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B" w:rsidRDefault="006D47CB" w:rsidP="006D47CB">
      <w:pPr>
        <w:rPr>
          <w:rFonts w:ascii="Arial" w:hAnsi="Arial" w:cs="Arial"/>
          <w:noProof/>
          <w:lang w:val="en-US"/>
        </w:rPr>
      </w:pPr>
    </w:p>
    <w:p w:rsidR="006D47CB" w:rsidRDefault="009E5FE0" w:rsidP="009E5FE0">
      <w:pPr>
        <w:autoSpaceDE w:val="0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ZWAdobeF" w:hAnsi="ZWAdobeF" w:cs="ZWAdobeF"/>
          <w:noProof/>
          <w:sz w:val="2"/>
          <w:szCs w:val="24"/>
          <w:lang w:val="en-US"/>
        </w:rPr>
        <w:t>R</w:t>
      </w:r>
      <w:r w:rsidR="009F70A7">
        <w:rPr>
          <w:rFonts w:ascii="Arial" w:hAnsi="Arial" w:cs="Arial"/>
          <w:b/>
          <w:noProof/>
          <w:sz w:val="24"/>
          <w:szCs w:val="24"/>
          <w:lang w:val="en-US"/>
        </w:rPr>
        <w:t>Fall 2018</w:t>
      </w:r>
      <w:r w:rsidR="006D47CB" w:rsidRPr="006D47CB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="009F70A7">
        <w:rPr>
          <w:rFonts w:ascii="Arial" w:hAnsi="Arial" w:cs="Arial"/>
          <w:b/>
          <w:noProof/>
          <w:sz w:val="24"/>
          <w:szCs w:val="24"/>
          <w:lang w:val="en-US"/>
        </w:rPr>
        <w:t>NSERC / SSHRC</w:t>
      </w:r>
      <w:r w:rsidR="006D47CB" w:rsidRPr="006D47CB">
        <w:rPr>
          <w:rFonts w:ascii="Arial" w:hAnsi="Arial" w:cs="Arial"/>
          <w:b/>
          <w:noProof/>
          <w:sz w:val="24"/>
          <w:szCs w:val="24"/>
          <w:lang w:val="en-US"/>
        </w:rPr>
        <w:t xml:space="preserve"> / Affiliated Fellowships Doctoral Competition</w:t>
      </w:r>
    </w:p>
    <w:p w:rsidR="006D47CB" w:rsidRDefault="006D47CB" w:rsidP="006D47CB">
      <w:pPr>
        <w:pBdr>
          <w:bottom w:val="single" w:sz="12" w:space="1" w:color="auto"/>
        </w:pBd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t>Nomination Cover Sheet</w:t>
      </w:r>
    </w:p>
    <w:p w:rsidR="005A0ACB" w:rsidRPr="006D47CB" w:rsidRDefault="005A0ACB" w:rsidP="006D47CB">
      <w:pPr>
        <w:pBdr>
          <w:bottom w:val="single" w:sz="12" w:space="1" w:color="auto"/>
        </w:pBd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 w:rsidRPr="006D47CB">
        <w:rPr>
          <w:rFonts w:ascii="Arial" w:hAnsi="Arial" w:cs="Arial"/>
          <w:noProof/>
          <w:lang w:val="en-US"/>
        </w:rPr>
        <w:t>Graduate Program</w:t>
      </w:r>
      <w:r>
        <w:rPr>
          <w:rFonts w:ascii="Arial" w:hAnsi="Arial" w:cs="Arial"/>
          <w:noProof/>
          <w:lang w:val="en-US"/>
        </w:rPr>
        <w:t xml:space="preserve">: </w:t>
      </w:r>
      <w:r w:rsidR="00031B59" w:rsidRPr="00282A1E">
        <w:rPr>
          <w:rFonts w:ascii="Arial" w:hAnsi="Arial" w:cs="Arial"/>
          <w:b/>
          <w:noProof/>
          <w:lang w:val="en-US"/>
        </w:rPr>
        <w:fldChar w:fldCharType="begin"/>
      </w:r>
      <w:r w:rsidR="00031B59" w:rsidRPr="00282A1E">
        <w:rPr>
          <w:rFonts w:ascii="Arial" w:hAnsi="Arial" w:cs="Arial"/>
          <w:b/>
          <w:noProof/>
          <w:lang w:val="en-US"/>
        </w:rPr>
        <w:instrText xml:space="preserve"> MERGEFIELD Graduate_Program </w:instrText>
      </w:r>
      <w:r w:rsidR="00031B59" w:rsidRPr="00282A1E">
        <w:rPr>
          <w:rFonts w:ascii="Arial" w:hAnsi="Arial" w:cs="Arial"/>
          <w:b/>
          <w:noProof/>
          <w:lang w:val="en-US"/>
        </w:rPr>
        <w:fldChar w:fldCharType="separate"/>
      </w:r>
      <w:r w:rsidR="0070499F">
        <w:rPr>
          <w:rFonts w:ascii="Arial" w:hAnsi="Arial" w:cs="Arial"/>
          <w:b/>
          <w:noProof/>
          <w:lang w:val="en-US"/>
        </w:rPr>
        <w:t>«Graduate_Program»</w:t>
      </w:r>
      <w:r w:rsidR="00031B59" w:rsidRPr="00282A1E">
        <w:rPr>
          <w:rFonts w:ascii="Arial" w:hAnsi="Arial" w:cs="Arial"/>
          <w:b/>
          <w:noProof/>
          <w:lang w:val="en-US"/>
        </w:rPr>
        <w:fldChar w:fldCharType="end"/>
      </w:r>
    </w:p>
    <w:p w:rsidR="006D47CB" w:rsidRDefault="006D47CB" w:rsidP="006D47C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6D47CB">
        <w:rPr>
          <w:rFonts w:ascii="Arial" w:hAnsi="Arial" w:cs="Arial"/>
          <w:noProof/>
          <w:lang w:val="en-US"/>
        </w:rPr>
        <w:t>Adjudication Committee (1-6)</w:t>
      </w:r>
      <w:r w:rsidRPr="006D47CB"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 xml:space="preserve">: </w:t>
      </w:r>
      <w:r w:rsidR="005A0ACB">
        <w:rPr>
          <w:rFonts w:ascii="Arial" w:hAnsi="Arial" w:cs="Arial"/>
          <w:noProof/>
          <w:lang w:val="en-US"/>
        </w:rPr>
        <w:t xml:space="preserve">   </w:t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Adjudication_Committee </w:instrText>
      </w:r>
      <w:r w:rsidR="00031B59"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«Adjudication_Committee»</w:t>
      </w:r>
      <w:r w:rsidR="00031B59">
        <w:rPr>
          <w:rFonts w:ascii="Arial" w:hAnsi="Arial" w:cs="Arial"/>
          <w:b/>
          <w:bCs/>
        </w:rPr>
        <w:fldChar w:fldCharType="end"/>
      </w:r>
    </w:p>
    <w:p w:rsidR="006B5110" w:rsidRPr="006B5110" w:rsidRDefault="006B5110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Applicant’s Last Name:</w:t>
      </w:r>
      <w:r w:rsidR="00B8120E">
        <w:rPr>
          <w:rFonts w:ascii="Arial" w:hAnsi="Arial" w:cs="Arial"/>
          <w:noProof/>
          <w:lang w:val="en-US"/>
        </w:rPr>
        <w:tab/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Last_Name </w:instrText>
      </w:r>
      <w:r w:rsidR="00031B59"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«Last_Name»</w:t>
      </w:r>
      <w:r w:rsidR="00031B59">
        <w:rPr>
          <w:rFonts w:ascii="Arial" w:hAnsi="Arial" w:cs="Arial"/>
          <w:b/>
          <w:bCs/>
        </w:rPr>
        <w:fldChar w:fldCharType="end"/>
      </w:r>
    </w:p>
    <w:p w:rsidR="006D47CB" w:rsidRDefault="006D47CB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Applicant’s First Name:</w:t>
      </w:r>
      <w:r w:rsidR="00B8120E">
        <w:rPr>
          <w:rFonts w:ascii="Arial" w:hAnsi="Arial" w:cs="Arial"/>
          <w:noProof/>
          <w:lang w:val="en-US"/>
        </w:rPr>
        <w:tab/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First_Name </w:instrText>
      </w:r>
      <w:r w:rsidR="00031B59"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«First_Name»</w:t>
      </w:r>
      <w:r w:rsidR="00031B59">
        <w:rPr>
          <w:rFonts w:ascii="Arial" w:hAnsi="Arial" w:cs="Arial"/>
          <w:b/>
          <w:bCs/>
        </w:rPr>
        <w:fldChar w:fldCharType="end"/>
      </w:r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  <w:r w:rsidRPr="006D47CB">
        <w:rPr>
          <w:rFonts w:ascii="Arial" w:hAnsi="Arial" w:cs="Arial"/>
          <w:noProof/>
          <w:lang w:val="en-US"/>
        </w:rPr>
        <w:t>Applicant</w:t>
      </w:r>
      <w:r>
        <w:rPr>
          <w:rFonts w:ascii="Arial" w:hAnsi="Arial" w:cs="Arial"/>
          <w:noProof/>
          <w:lang w:val="en-US"/>
        </w:rPr>
        <w:t>’s</w:t>
      </w:r>
      <w:r w:rsidRPr="006D47CB">
        <w:rPr>
          <w:rFonts w:ascii="Arial" w:hAnsi="Arial" w:cs="Arial"/>
          <w:noProof/>
          <w:lang w:val="en-US"/>
        </w:rPr>
        <w:t xml:space="preserve"> Student #</w:t>
      </w:r>
      <w:r>
        <w:rPr>
          <w:rFonts w:ascii="Arial" w:hAnsi="Arial" w:cs="Arial"/>
          <w:noProof/>
          <w:lang w:val="en-US"/>
        </w:rPr>
        <w:t>:</w:t>
      </w:r>
      <w:r w:rsidRPr="006D47CB">
        <w:rPr>
          <w:rFonts w:ascii="Arial" w:hAnsi="Arial" w:cs="Arial"/>
          <w:noProof/>
          <w:lang w:val="en-US"/>
        </w:rPr>
        <w:tab/>
      </w:r>
      <w:r w:rsidR="00B8120E">
        <w:rPr>
          <w:rFonts w:ascii="Arial" w:hAnsi="Arial" w:cs="Arial"/>
          <w:noProof/>
          <w:lang w:val="en-US"/>
        </w:rPr>
        <w:tab/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Student_ </w:instrText>
      </w:r>
      <w:r w:rsidR="00031B59"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«Student_»</w:t>
      </w:r>
      <w:r w:rsidR="00031B59">
        <w:rPr>
          <w:rFonts w:ascii="Arial" w:hAnsi="Arial" w:cs="Arial"/>
          <w:b/>
          <w:bCs/>
        </w:rPr>
        <w:fldChar w:fldCharType="end"/>
      </w:r>
      <w:r w:rsidRPr="006D47CB">
        <w:rPr>
          <w:rFonts w:ascii="Arial" w:hAnsi="Arial" w:cs="Arial"/>
          <w:noProof/>
          <w:lang w:val="en-US"/>
        </w:rPr>
        <w:t xml:space="preserve">    </w:t>
      </w:r>
      <w:r w:rsidRPr="006D47CB">
        <w:rPr>
          <w:rFonts w:ascii="Arial" w:hAnsi="Arial" w:cs="Arial"/>
          <w:noProof/>
          <w:lang w:val="en-US"/>
        </w:rPr>
        <w:cr/>
      </w: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Ranking Level: </w:t>
      </w:r>
      <w:r w:rsidRPr="006D47CB">
        <w:rPr>
          <w:rFonts w:ascii="Arial" w:hAnsi="Arial" w:cs="Arial"/>
          <w:b/>
          <w:noProof/>
          <w:lang w:val="en-US"/>
        </w:rPr>
        <w:t>Doctoral</w:t>
      </w:r>
      <w:r w:rsidRPr="006D47CB">
        <w:rPr>
          <w:rFonts w:ascii="Arial" w:hAnsi="Arial" w:cs="Arial"/>
          <w:b/>
          <w:noProof/>
          <w:lang w:val="en-US"/>
        </w:rPr>
        <w:tab/>
      </w: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 w:rsidRPr="006D47CB">
        <w:rPr>
          <w:rFonts w:ascii="Arial" w:hAnsi="Arial" w:cs="Arial"/>
          <w:noProof/>
          <w:lang w:val="en-US"/>
        </w:rPr>
        <w:t>Application Type</w:t>
      </w:r>
      <w:r>
        <w:rPr>
          <w:rFonts w:ascii="Arial" w:hAnsi="Arial" w:cs="Arial"/>
          <w:noProof/>
          <w:lang w:val="en-US"/>
        </w:rPr>
        <w:t xml:space="preserve">: </w:t>
      </w:r>
      <w:r w:rsidR="00031B59">
        <w:rPr>
          <w:rFonts w:ascii="Arial" w:hAnsi="Arial" w:cs="Arial"/>
          <w:b/>
          <w:bCs/>
        </w:rPr>
        <w:fldChar w:fldCharType="begin"/>
      </w:r>
      <w:r w:rsidR="00031B59">
        <w:rPr>
          <w:rFonts w:ascii="Arial" w:hAnsi="Arial" w:cs="Arial"/>
          <w:b/>
          <w:bCs/>
        </w:rPr>
        <w:instrText xml:space="preserve"> MERGEFIELD Application_Type </w:instrText>
      </w:r>
      <w:r w:rsidR="00031B59"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«Application_Type»</w:t>
      </w:r>
      <w:r w:rsidR="00031B59">
        <w:rPr>
          <w:rFonts w:ascii="Arial" w:hAnsi="Arial" w:cs="Arial"/>
          <w:b/>
          <w:bCs/>
        </w:rPr>
        <w:fldChar w:fldCharType="end"/>
      </w:r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B5110" w:rsidRDefault="006D47CB" w:rsidP="006D47CB">
      <w:pPr>
        <w:rPr>
          <w:rFonts w:ascii="Arial" w:hAnsi="Arial" w:cs="Arial"/>
          <w:noProof/>
          <w:sz w:val="10"/>
          <w:szCs w:val="10"/>
          <w:lang w:val="en-US"/>
        </w:rPr>
      </w:pPr>
      <w:r w:rsidRPr="006B5110">
        <w:rPr>
          <w:rFonts w:ascii="Arial" w:hAnsi="Arial" w:cs="Arial"/>
          <w:noProof/>
          <w:sz w:val="10"/>
          <w:szCs w:val="10"/>
          <w:lang w:val="en-US"/>
        </w:rPr>
        <w:t xml:space="preserve">     </w:t>
      </w:r>
    </w:p>
    <w:p w:rsidR="006D47CB" w:rsidRPr="006D47CB" w:rsidRDefault="009F70A7" w:rsidP="006B5110">
      <w:pPr>
        <w:ind w:left="720" w:hanging="72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Total_number_of_student_in_grad_program_ </w:instrText>
      </w:r>
      <w:r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«Total_number_of_student_in_grad_program_»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 xml:space="preserve">Total number of student in grad program currently enrolled in the same degree level (undergrad, Master’s, or doctoral) as this nominee </w:t>
      </w:r>
    </w:p>
    <w:p w:rsidR="006D47CB" w:rsidRPr="006D47CB" w:rsidRDefault="009F70A7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Total_number_of_nominations_forwarded_by </w:instrText>
      </w:r>
      <w:r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«Total_number_of_nominations_forwarded_by»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number of nominations forwarded by grad program in the</w:t>
      </w:r>
      <w:r w:rsidR="006D47CB" w:rsidRPr="006B5110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Discipline_as_respresented_by_CIHR_NSE </w:instrText>
      </w:r>
      <w:r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«Discipline_as_respresented_by_CIHR_NSE»</w:t>
      </w:r>
      <w:r>
        <w:rPr>
          <w:rFonts w:ascii="Arial" w:hAnsi="Arial" w:cs="Arial"/>
          <w:b/>
          <w:bCs/>
        </w:rPr>
        <w:fldChar w:fldCharType="end"/>
      </w:r>
    </w:p>
    <w:p w:rsidR="006D47CB" w:rsidRPr="006D47CB" w:rsidRDefault="009F70A7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This_nominees_rank_among_nominations_in </w:instrText>
      </w:r>
      <w:r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«This_nominees_rank_among_nominations_in»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This nominee’</w:t>
      </w:r>
      <w:r w:rsidR="006B5110">
        <w:rPr>
          <w:rFonts w:ascii="Arial" w:hAnsi="Arial" w:cs="Arial"/>
          <w:noProof/>
          <w:lang w:val="en-US"/>
        </w:rPr>
        <w:t xml:space="preserve">s rank among nominations in the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Discipline_as_respresented_by_CIHR_NSE </w:instrText>
      </w:r>
      <w:r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«Discipline_as_respresented_by_CIHR_NSE»</w:t>
      </w:r>
      <w:r>
        <w:rPr>
          <w:rFonts w:ascii="Arial" w:hAnsi="Arial" w:cs="Arial"/>
          <w:b/>
          <w:bCs/>
        </w:rPr>
        <w:fldChar w:fldCharType="end"/>
      </w:r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B5110" w:rsidRPr="009151DD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9F70A7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Total_Months_of_Masters_Study_as_of_31_ </w:instrText>
      </w:r>
      <w:r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«Total_Months_of_Masters_Study_as_of_31_»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months of Master</w:t>
      </w:r>
      <w:r w:rsidR="006B5110">
        <w:rPr>
          <w:rFonts w:ascii="Arial" w:hAnsi="Arial" w:cs="Arial"/>
          <w:noProof/>
          <w:lang w:val="en-US"/>
        </w:rPr>
        <w:t>’s study as of 31 December 201</w:t>
      </w:r>
      <w:r>
        <w:rPr>
          <w:rFonts w:ascii="Arial" w:hAnsi="Arial" w:cs="Arial"/>
          <w:noProof/>
          <w:lang w:val="en-US"/>
        </w:rPr>
        <w:t>8</w:t>
      </w:r>
      <w:r w:rsidR="006D47CB" w:rsidRPr="006D47CB">
        <w:rPr>
          <w:rFonts w:ascii="Arial" w:hAnsi="Arial" w:cs="Arial"/>
          <w:noProof/>
          <w:lang w:val="en-US"/>
        </w:rPr>
        <w:t xml:space="preserve">  </w:t>
      </w:r>
    </w:p>
    <w:p w:rsidR="006D47CB" w:rsidRPr="006D47CB" w:rsidRDefault="009F70A7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Total_Months_of_Doctoral_Study_as_of_31_ </w:instrText>
      </w:r>
      <w:r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«Total_Months_of_Doctoral_Study_as_of_31_»</w:t>
      </w:r>
      <w:r>
        <w:rPr>
          <w:rFonts w:ascii="Arial" w:hAnsi="Arial" w:cs="Arial"/>
          <w:b/>
          <w:bCs/>
        </w:rPr>
        <w:fldChar w:fldCharType="end"/>
      </w:r>
      <w:r w:rsidR="005A0ACB"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months of doctoral study as of 31 December 201</w:t>
      </w:r>
      <w:r>
        <w:rPr>
          <w:rFonts w:ascii="Arial" w:hAnsi="Arial" w:cs="Arial"/>
          <w:noProof/>
          <w:lang w:val="en-US"/>
        </w:rPr>
        <w:t>8</w:t>
      </w:r>
    </w:p>
    <w:p w:rsidR="005D5720" w:rsidRDefault="006B5110" w:rsidP="006D47CB">
      <w:pPr>
        <w:pBdr>
          <w:bottom w:val="single" w:sz="12" w:space="1" w:color="auto"/>
        </w:pBd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  </w:t>
      </w:r>
    </w:p>
    <w:p w:rsidR="006D47CB" w:rsidRPr="005D572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  <w:r w:rsidRPr="005D5720">
        <w:rPr>
          <w:rFonts w:ascii="Arial" w:hAnsi="Arial" w:cs="Arial"/>
          <w:noProof/>
          <w:sz w:val="10"/>
          <w:szCs w:val="10"/>
          <w:lang w:val="en-US"/>
        </w:rPr>
        <w:t xml:space="preserve">   </w:t>
      </w:r>
    </w:p>
    <w:p w:rsidR="006D47CB" w:rsidRPr="006D47CB" w:rsidRDefault="009F70A7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Nominee_Advanced_to_Candidacy </w:instrText>
      </w:r>
      <w:r>
        <w:rPr>
          <w:rFonts w:ascii="Arial" w:hAnsi="Arial" w:cs="Arial"/>
          <w:b/>
          <w:bCs/>
        </w:rPr>
        <w:fldChar w:fldCharType="separate"/>
      </w:r>
      <w:r w:rsidR="0070499F">
        <w:rPr>
          <w:rFonts w:ascii="Arial" w:hAnsi="Arial" w:cs="Arial"/>
          <w:b/>
          <w:bCs/>
          <w:noProof/>
        </w:rPr>
        <w:t>«Nominee_Advanced_to_Candidacy»</w:t>
      </w:r>
      <w:r>
        <w:rPr>
          <w:rFonts w:ascii="Arial" w:hAnsi="Arial" w:cs="Arial"/>
          <w:b/>
          <w:bCs/>
        </w:rPr>
        <w:fldChar w:fldCharType="end"/>
      </w:r>
      <w:bookmarkStart w:id="0" w:name="_GoBack"/>
      <w:bookmarkEnd w:id="0"/>
      <w:r w:rsidR="005A0ACB">
        <w:rPr>
          <w:rFonts w:ascii="Arial" w:hAnsi="Arial" w:cs="Arial"/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Applicant has advanced to candidacy (current doctoral students only)</w:t>
      </w:r>
    </w:p>
    <w:p w:rsidR="00226CE0" w:rsidRPr="005D5720" w:rsidRDefault="00226CE0" w:rsidP="00226CE0">
      <w:pPr>
        <w:pBdr>
          <w:bottom w:val="single" w:sz="12" w:space="1" w:color="auto"/>
        </w:pBdr>
        <w:rPr>
          <w:sz w:val="10"/>
          <w:szCs w:val="10"/>
        </w:rPr>
      </w:pPr>
    </w:p>
    <w:p w:rsidR="006B5110" w:rsidRDefault="006B5110" w:rsidP="00226CE0"/>
    <w:sectPr w:rsidR="006B5110" w:rsidSect="00B8120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9050228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mailMerge>
    <w:mainDocumentType w:val="formLetters"/>
    <w:linkToQuery/>
    <w:dataType w:val="native"/>
    <w:connectString w:val="Provider=Microsoft.ACE.OLEDB.12.0;User ID=Admin;Data Source=S:\AWARDS\Competitions\Tri-Agency_Affiliated_Fellowships\2019-2020\Forms\Grad Program Resources\Nomination_Data_Sheet_doctor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Nominee Data$'` "/>
    <w:dataSource r:id="rId1"/>
    <w:checkErrors w:val="3"/>
    <w:odso>
      <w:udl w:val="Provider=Microsoft.ACE.OLEDB.12.0;User ID=Admin;Data Source=S:\AWARDS\Competitions\Tri-Agency_Affiliated_Fellowships\2019-2020\Forms\Grad Program Resources\Nomination_Data_Sheet_doctora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Nominee Data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7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7"/>
    <w:rsid w:val="0002177C"/>
    <w:rsid w:val="00031B59"/>
    <w:rsid w:val="00052E27"/>
    <w:rsid w:val="00086667"/>
    <w:rsid w:val="000C77CE"/>
    <w:rsid w:val="00110F72"/>
    <w:rsid w:val="001525FD"/>
    <w:rsid w:val="00194136"/>
    <w:rsid w:val="001942C6"/>
    <w:rsid w:val="00195C0C"/>
    <w:rsid w:val="001D010B"/>
    <w:rsid w:val="001E7F4F"/>
    <w:rsid w:val="00226CE0"/>
    <w:rsid w:val="00231345"/>
    <w:rsid w:val="00235869"/>
    <w:rsid w:val="0025261D"/>
    <w:rsid w:val="00274A7C"/>
    <w:rsid w:val="00282A1E"/>
    <w:rsid w:val="0029222C"/>
    <w:rsid w:val="002D7985"/>
    <w:rsid w:val="00301A9E"/>
    <w:rsid w:val="0038133A"/>
    <w:rsid w:val="003B7018"/>
    <w:rsid w:val="003C38DE"/>
    <w:rsid w:val="003D7F88"/>
    <w:rsid w:val="0045457A"/>
    <w:rsid w:val="00491ED5"/>
    <w:rsid w:val="004A23A1"/>
    <w:rsid w:val="004C49E3"/>
    <w:rsid w:val="00504158"/>
    <w:rsid w:val="00533A24"/>
    <w:rsid w:val="00540A7C"/>
    <w:rsid w:val="00582CB3"/>
    <w:rsid w:val="005A0ACB"/>
    <w:rsid w:val="005B2B09"/>
    <w:rsid w:val="005B3200"/>
    <w:rsid w:val="005C4B3F"/>
    <w:rsid w:val="005D0FB5"/>
    <w:rsid w:val="005D52ED"/>
    <w:rsid w:val="005D5720"/>
    <w:rsid w:val="005F548F"/>
    <w:rsid w:val="006078FE"/>
    <w:rsid w:val="00632D95"/>
    <w:rsid w:val="00694F14"/>
    <w:rsid w:val="006B37BC"/>
    <w:rsid w:val="006B5110"/>
    <w:rsid w:val="006D47CB"/>
    <w:rsid w:val="006E33D5"/>
    <w:rsid w:val="0070499F"/>
    <w:rsid w:val="007274E1"/>
    <w:rsid w:val="00783D78"/>
    <w:rsid w:val="007B0C75"/>
    <w:rsid w:val="007E11B9"/>
    <w:rsid w:val="00857706"/>
    <w:rsid w:val="0086377F"/>
    <w:rsid w:val="008F0E3C"/>
    <w:rsid w:val="008F4D7A"/>
    <w:rsid w:val="00905E4B"/>
    <w:rsid w:val="009151DD"/>
    <w:rsid w:val="009E5FE0"/>
    <w:rsid w:val="009F70A7"/>
    <w:rsid w:val="00B12BFD"/>
    <w:rsid w:val="00B542FE"/>
    <w:rsid w:val="00B800C9"/>
    <w:rsid w:val="00B8120E"/>
    <w:rsid w:val="00BB1DEE"/>
    <w:rsid w:val="00C064DE"/>
    <w:rsid w:val="00C20D94"/>
    <w:rsid w:val="00C4349C"/>
    <w:rsid w:val="00C5197B"/>
    <w:rsid w:val="00C57E7B"/>
    <w:rsid w:val="00CA5876"/>
    <w:rsid w:val="00CB0C91"/>
    <w:rsid w:val="00CB605F"/>
    <w:rsid w:val="00D045F9"/>
    <w:rsid w:val="00D72F65"/>
    <w:rsid w:val="00E0297E"/>
    <w:rsid w:val="00E068C7"/>
    <w:rsid w:val="00E160BD"/>
    <w:rsid w:val="00E67D26"/>
    <w:rsid w:val="00EC6107"/>
    <w:rsid w:val="00ED6C83"/>
    <w:rsid w:val="00EE1831"/>
    <w:rsid w:val="00F50FCE"/>
    <w:rsid w:val="00F6698F"/>
    <w:rsid w:val="00F67586"/>
    <w:rsid w:val="00FC5C74"/>
    <w:rsid w:val="00FE5418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F0EC"/>
  <w15:chartTrackingRefBased/>
  <w15:docId w15:val="{E686BB05-CB87-467F-93E8-150C44F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86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0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E4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3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AWARDS\Competitions\Tri-Agency_Affiliated_Fellowships\2019-2020\Forms\Grad%20Program%20Resources\Nomination_Data_Sheet_doctoral.xlsx" TargetMode="External"/><Relationship Id="rId1" Type="http://schemas.openxmlformats.org/officeDocument/2006/relationships/mailMergeSource" Target="file:///S:\AWARDS\Competitions\Tri-Agency_Affiliated_Fellowships\2019-2020\Forms\Grad%20Program%20Resources\Nomination_Data_Sheet_doctora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86D2-91BA-4F36-A867-04351C65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Dean, Graduate Studies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bmorey</dc:creator>
  <cp:keywords/>
  <dc:description/>
  <cp:lastModifiedBy>Cheung, Junnie</cp:lastModifiedBy>
  <cp:revision>4</cp:revision>
  <dcterms:created xsi:type="dcterms:W3CDTF">2018-09-23T23:52:00Z</dcterms:created>
  <dcterms:modified xsi:type="dcterms:W3CDTF">2018-09-23T23:58:00Z</dcterms:modified>
</cp:coreProperties>
</file>