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0A" w:rsidRDefault="00070F0A" w:rsidP="00293DF7">
      <w:pPr>
        <w:rPr>
          <w:rFonts w:cs="Arial"/>
        </w:rPr>
      </w:pPr>
    </w:p>
    <w:p w:rsidR="004758A1" w:rsidRPr="00736307" w:rsidRDefault="004758A1" w:rsidP="007F4C38">
      <w:pPr>
        <w:pStyle w:val="FormTitle"/>
        <w:jc w:val="center"/>
        <w:rPr>
          <w:rFonts w:cs="Arial"/>
          <w:szCs w:val="28"/>
        </w:rPr>
      </w:pPr>
      <w:r w:rsidRPr="00736307">
        <w:rPr>
          <w:rFonts w:cs="Arial"/>
          <w:szCs w:val="28"/>
        </w:rPr>
        <w:t>Izaak Walton Killam Memorial P</w:t>
      </w:r>
      <w:r w:rsidR="00276F3E">
        <w:rPr>
          <w:rFonts w:cs="Arial"/>
          <w:szCs w:val="28"/>
        </w:rPr>
        <w:t>ostdoctoral Research Fellowship</w:t>
      </w:r>
    </w:p>
    <w:p w:rsidR="004758A1" w:rsidRPr="00736307" w:rsidRDefault="004758A1" w:rsidP="004758A1"/>
    <w:p w:rsidR="004758A1" w:rsidRPr="00736307" w:rsidRDefault="00AE4D18" w:rsidP="007F4C38">
      <w:pPr>
        <w:pStyle w:val="FormTitle"/>
        <w:spacing w:before="120" w:after="120"/>
        <w:jc w:val="center"/>
        <w:rPr>
          <w:rFonts w:cs="Arial"/>
          <w:caps w:val="0"/>
          <w:szCs w:val="28"/>
        </w:rPr>
      </w:pPr>
      <w:r>
        <w:rPr>
          <w:rFonts w:cs="Arial"/>
          <w:caps w:val="0"/>
          <w:szCs w:val="28"/>
        </w:rPr>
        <w:t>Nomination Form</w:t>
      </w:r>
    </w:p>
    <w:p w:rsidR="00996575" w:rsidRPr="004F2ACF" w:rsidRDefault="00696029" w:rsidP="00AE4D18">
      <w:pPr>
        <w:jc w:val="center"/>
        <w:rPr>
          <w:szCs w:val="20"/>
        </w:rPr>
      </w:pPr>
      <w:r>
        <w:rPr>
          <w:szCs w:val="20"/>
        </w:rPr>
        <w:t xml:space="preserve">(to be completed by </w:t>
      </w:r>
      <w:r w:rsidR="00FF26BC">
        <w:rPr>
          <w:szCs w:val="20"/>
        </w:rPr>
        <w:t xml:space="preserve">UBC </w:t>
      </w:r>
      <w:r w:rsidR="00AE4D18">
        <w:rPr>
          <w:szCs w:val="20"/>
        </w:rPr>
        <w:t>departments and units)</w:t>
      </w:r>
    </w:p>
    <w:p w:rsidR="00781110" w:rsidRDefault="00781110" w:rsidP="004758A1">
      <w:pPr>
        <w:rPr>
          <w:szCs w:val="20"/>
        </w:rPr>
      </w:pPr>
    </w:p>
    <w:p w:rsidR="00451403" w:rsidRDefault="00451403" w:rsidP="004758A1">
      <w:pPr>
        <w:rPr>
          <w:szCs w:val="20"/>
        </w:rPr>
      </w:pPr>
    </w:p>
    <w:p w:rsidR="00451403" w:rsidRPr="00451403" w:rsidRDefault="00451403" w:rsidP="00781110">
      <w:pPr>
        <w:rPr>
          <w:b/>
          <w:szCs w:val="20"/>
        </w:rPr>
      </w:pPr>
      <w:r w:rsidRPr="00451403">
        <w:rPr>
          <w:b/>
          <w:szCs w:val="20"/>
        </w:rPr>
        <w:t xml:space="preserve">General </w:t>
      </w:r>
      <w:r>
        <w:rPr>
          <w:b/>
          <w:szCs w:val="20"/>
        </w:rPr>
        <w:t>Instructions</w:t>
      </w:r>
    </w:p>
    <w:p w:rsidR="00451403" w:rsidRDefault="00451403" w:rsidP="00781110">
      <w:pPr>
        <w:rPr>
          <w:szCs w:val="20"/>
        </w:rPr>
      </w:pPr>
    </w:p>
    <w:p w:rsidR="00781110" w:rsidRDefault="00781110" w:rsidP="00781110">
      <w:pPr>
        <w:rPr>
          <w:szCs w:val="20"/>
        </w:rPr>
      </w:pPr>
      <w:r w:rsidRPr="00781110">
        <w:rPr>
          <w:szCs w:val="20"/>
        </w:rPr>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81110" w:rsidRPr="00781110" w:rsidRDefault="00781110" w:rsidP="00781110">
      <w:pPr>
        <w:rPr>
          <w:szCs w:val="20"/>
        </w:rPr>
      </w:pPr>
    </w:p>
    <w:p w:rsidR="00451403" w:rsidRDefault="00781110" w:rsidP="00781110">
      <w:pPr>
        <w:rPr>
          <w:szCs w:val="20"/>
        </w:rPr>
      </w:pPr>
      <w:r w:rsidRPr="00781110">
        <w:rPr>
          <w:szCs w:val="20"/>
        </w:rPr>
        <w:t xml:space="preserve">The information provided on this form is extremely important to the university adjudication committee. </w:t>
      </w:r>
      <w:r>
        <w:rPr>
          <w:szCs w:val="20"/>
        </w:rPr>
        <w:t xml:space="preserve">It </w:t>
      </w:r>
      <w:r w:rsidRPr="004F2ACF">
        <w:rPr>
          <w:szCs w:val="20"/>
        </w:rPr>
        <w:t>is designed to be completed on your computer using the “TAB” key to navigate through the document</w:t>
      </w:r>
      <w:r w:rsidR="00451403">
        <w:rPr>
          <w:szCs w:val="20"/>
        </w:rPr>
        <w:t>, and i</w:t>
      </w:r>
      <w:r w:rsidRPr="00781110">
        <w:rPr>
          <w:szCs w:val="20"/>
        </w:rPr>
        <w:t>t is not expected that the entire space available will be filled for each section.</w:t>
      </w:r>
    </w:p>
    <w:p w:rsidR="00451403" w:rsidRDefault="00451403" w:rsidP="00781110">
      <w:pPr>
        <w:rPr>
          <w:szCs w:val="20"/>
        </w:rPr>
      </w:pPr>
    </w:p>
    <w:p w:rsidR="00781110" w:rsidRPr="00451403" w:rsidRDefault="00451403" w:rsidP="00781110">
      <w:pPr>
        <w:rPr>
          <w:b/>
          <w:szCs w:val="20"/>
        </w:rPr>
      </w:pPr>
      <w:r w:rsidRPr="00451403">
        <w:rPr>
          <w:b/>
          <w:szCs w:val="20"/>
        </w:rPr>
        <w:t>Please submit a printed copy of this nomination form with the nomination package</w:t>
      </w:r>
      <w:r w:rsidR="0021075D">
        <w:rPr>
          <w:b/>
          <w:szCs w:val="20"/>
        </w:rPr>
        <w:t>. Deadline for submission of nominations</w:t>
      </w:r>
      <w:r w:rsidRPr="00451403">
        <w:rPr>
          <w:b/>
          <w:szCs w:val="20"/>
        </w:rPr>
        <w:t xml:space="preserve"> to Graduate and Postdoctoral Studies </w:t>
      </w:r>
      <w:r w:rsidR="0021075D">
        <w:rPr>
          <w:b/>
          <w:szCs w:val="20"/>
        </w:rPr>
        <w:t>is</w:t>
      </w:r>
      <w:r w:rsidRPr="00451403">
        <w:rPr>
          <w:b/>
          <w:szCs w:val="20"/>
        </w:rPr>
        <w:t xml:space="preserve"> 4:00 </w:t>
      </w:r>
      <w:r w:rsidR="00E50827">
        <w:rPr>
          <w:b/>
          <w:szCs w:val="20"/>
        </w:rPr>
        <w:t>PM</w:t>
      </w:r>
      <w:r w:rsidRPr="00451403">
        <w:rPr>
          <w:b/>
          <w:szCs w:val="20"/>
        </w:rPr>
        <w:t xml:space="preserve"> on Friday, 29 November 2013.</w:t>
      </w:r>
    </w:p>
    <w:p w:rsidR="00451403" w:rsidRDefault="00451403" w:rsidP="00451403">
      <w:pPr>
        <w:rPr>
          <w:szCs w:val="20"/>
        </w:rPr>
      </w:pPr>
    </w:p>
    <w:p w:rsidR="004F2ACF" w:rsidRPr="004F2ACF" w:rsidRDefault="004F2ACF" w:rsidP="004758A1">
      <w:pPr>
        <w:rPr>
          <w:szCs w:val="20"/>
        </w:rPr>
      </w:pPr>
    </w:p>
    <w:p w:rsidR="00054FCB" w:rsidRPr="00922507" w:rsidRDefault="00054FCB" w:rsidP="00922507">
      <w:pPr>
        <w:rPr>
          <w:b/>
          <w:szCs w:val="16"/>
        </w:rPr>
      </w:pPr>
      <w:bookmarkStart w:id="0" w:name="_Toc267484653"/>
      <w:bookmarkStart w:id="1" w:name="_Toc334001076"/>
      <w:r w:rsidRPr="00922507">
        <w:rPr>
          <w:b/>
        </w:rPr>
        <w:t xml:space="preserve">Part A – </w:t>
      </w:r>
      <w:r w:rsidR="00D974BE">
        <w:rPr>
          <w:b/>
        </w:rPr>
        <w:t>Nominee</w:t>
      </w:r>
      <w:r w:rsidRPr="00922507">
        <w:rPr>
          <w:b/>
        </w:rPr>
        <w:t xml:space="preserve"> Information</w:t>
      </w:r>
      <w:bookmarkEnd w:id="0"/>
      <w:bookmarkEnd w:id="1"/>
    </w:p>
    <w:p w:rsidR="004F2ACF" w:rsidRPr="00EF1C00" w:rsidRDefault="004F2ACF" w:rsidP="0023302C">
      <w:pPr>
        <w:rPr>
          <w:rFonts w:cs="Arial"/>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969"/>
        <w:gridCol w:w="3970"/>
      </w:tblGrid>
      <w:tr w:rsidR="003E5588" w:rsidRPr="00EF1C00" w:rsidTr="004368E5">
        <w:trPr>
          <w:trHeight w:val="465"/>
        </w:trPr>
        <w:tc>
          <w:tcPr>
            <w:tcW w:w="3581" w:type="dxa"/>
            <w:vAlign w:val="center"/>
          </w:tcPr>
          <w:p w:rsidR="003E5588" w:rsidRPr="00D17B19" w:rsidRDefault="003E5588" w:rsidP="00B45111">
            <w:pPr>
              <w:rPr>
                <w:b/>
              </w:rPr>
            </w:pPr>
            <w:r w:rsidRPr="00D17B19">
              <w:rPr>
                <w:b/>
              </w:rPr>
              <w:t>Last Name</w:t>
            </w:r>
            <w:r w:rsidR="001003B4" w:rsidRPr="00D17B19">
              <w:t xml:space="preserve"> (family n</w:t>
            </w:r>
            <w:r w:rsidRPr="00D17B19">
              <w:t>ame)</w:t>
            </w:r>
          </w:p>
        </w:tc>
        <w:bookmarkStart w:id="2" w:name="LastName"/>
        <w:tc>
          <w:tcPr>
            <w:tcW w:w="7939" w:type="dxa"/>
            <w:gridSpan w:val="2"/>
            <w:vAlign w:val="center"/>
          </w:tcPr>
          <w:p w:rsidR="003E5588" w:rsidRPr="001274AF" w:rsidRDefault="001274AF" w:rsidP="001274AF">
            <w:pPr>
              <w:rPr>
                <w:b/>
              </w:rPr>
            </w:pPr>
            <w:r w:rsidRPr="001274AF">
              <w:rPr>
                <w:b/>
              </w:rPr>
              <w:fldChar w:fldCharType="begin">
                <w:ffData>
                  <w:name w:val="LastName"/>
                  <w:enabled/>
                  <w:calcOnExit/>
                  <w:textInput/>
                </w:ffData>
              </w:fldChar>
            </w:r>
            <w:r w:rsidRPr="001274AF">
              <w:rPr>
                <w:b/>
              </w:rPr>
              <w:instrText xml:space="preserve"> FORMTEXT </w:instrText>
            </w:r>
            <w:r w:rsidRPr="001274AF">
              <w:rPr>
                <w:b/>
              </w:rPr>
            </w:r>
            <w:r w:rsidRPr="001274AF">
              <w:rPr>
                <w:b/>
              </w:rPr>
              <w:fldChar w:fldCharType="separate"/>
            </w:r>
            <w:bookmarkStart w:id="3" w:name="_GoBack"/>
            <w:r w:rsidRPr="001274AF">
              <w:rPr>
                <w:b/>
                <w:noProof/>
              </w:rPr>
              <w:t> </w:t>
            </w:r>
            <w:r w:rsidRPr="001274AF">
              <w:rPr>
                <w:b/>
                <w:noProof/>
              </w:rPr>
              <w:t> </w:t>
            </w:r>
            <w:r w:rsidRPr="001274AF">
              <w:rPr>
                <w:b/>
                <w:noProof/>
              </w:rPr>
              <w:t> </w:t>
            </w:r>
            <w:r w:rsidRPr="001274AF">
              <w:rPr>
                <w:b/>
                <w:noProof/>
              </w:rPr>
              <w:t> </w:t>
            </w:r>
            <w:r w:rsidRPr="001274AF">
              <w:rPr>
                <w:b/>
                <w:noProof/>
              </w:rPr>
              <w:t> </w:t>
            </w:r>
            <w:bookmarkEnd w:id="3"/>
            <w:r w:rsidRPr="001274AF">
              <w:rPr>
                <w:b/>
              </w:rPr>
              <w:fldChar w:fldCharType="end"/>
            </w:r>
            <w:bookmarkEnd w:id="2"/>
          </w:p>
        </w:tc>
      </w:tr>
      <w:tr w:rsidR="003E5588" w:rsidRPr="00EF1C00" w:rsidTr="004368E5">
        <w:trPr>
          <w:trHeight w:val="465"/>
        </w:trPr>
        <w:tc>
          <w:tcPr>
            <w:tcW w:w="3581" w:type="dxa"/>
            <w:vAlign w:val="center"/>
          </w:tcPr>
          <w:p w:rsidR="003E5588" w:rsidRPr="00D17B19" w:rsidRDefault="003E5588" w:rsidP="00B45111">
            <w:pPr>
              <w:rPr>
                <w:b/>
              </w:rPr>
            </w:pPr>
            <w:r w:rsidRPr="00D17B19">
              <w:rPr>
                <w:b/>
              </w:rPr>
              <w:t>Given Name(s)</w:t>
            </w:r>
          </w:p>
        </w:tc>
        <w:bookmarkStart w:id="4" w:name="GivenNames"/>
        <w:tc>
          <w:tcPr>
            <w:tcW w:w="7939" w:type="dxa"/>
            <w:gridSpan w:val="2"/>
            <w:vAlign w:val="center"/>
          </w:tcPr>
          <w:p w:rsidR="003E5588" w:rsidRPr="001274AF" w:rsidRDefault="001274AF" w:rsidP="001274AF">
            <w:pPr>
              <w:rPr>
                <w:b/>
              </w:rPr>
            </w:pPr>
            <w:r w:rsidRPr="001274AF">
              <w:rPr>
                <w:b/>
              </w:rPr>
              <w:fldChar w:fldCharType="begin">
                <w:ffData>
                  <w:name w:val="GivenNames"/>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bookmarkEnd w:id="4"/>
          </w:p>
        </w:tc>
      </w:tr>
      <w:tr w:rsidR="00781110" w:rsidRPr="00FE4ADA" w:rsidTr="00781110">
        <w:trPr>
          <w:trHeight w:val="465"/>
        </w:trPr>
        <w:tc>
          <w:tcPr>
            <w:tcW w:w="3581" w:type="dxa"/>
            <w:tcBorders>
              <w:top w:val="single" w:sz="4" w:space="0" w:color="auto"/>
              <w:left w:val="single" w:sz="4" w:space="0" w:color="auto"/>
              <w:bottom w:val="single" w:sz="4" w:space="0" w:color="auto"/>
              <w:right w:val="single" w:sz="4" w:space="0" w:color="auto"/>
            </w:tcBorders>
            <w:vAlign w:val="center"/>
          </w:tcPr>
          <w:p w:rsidR="00781110" w:rsidRPr="00D17B19" w:rsidRDefault="00D17B19" w:rsidP="00781110">
            <w:pPr>
              <w:rPr>
                <w:b/>
              </w:rPr>
            </w:pPr>
            <w:r>
              <w:rPr>
                <w:b/>
              </w:rPr>
              <w:t>Title O</w:t>
            </w:r>
            <w:r w:rsidRPr="00D17B19">
              <w:rPr>
                <w:b/>
              </w:rPr>
              <w:t>f Research Project</w:t>
            </w:r>
          </w:p>
        </w:tc>
        <w:bookmarkStart w:id="5" w:name="B_Title"/>
        <w:tc>
          <w:tcPr>
            <w:tcW w:w="7939" w:type="dxa"/>
            <w:gridSpan w:val="2"/>
            <w:tcBorders>
              <w:top w:val="single" w:sz="4" w:space="0" w:color="auto"/>
              <w:left w:val="single" w:sz="4" w:space="0" w:color="auto"/>
              <w:bottom w:val="single" w:sz="4" w:space="0" w:color="auto"/>
              <w:right w:val="single" w:sz="4" w:space="0" w:color="auto"/>
            </w:tcBorders>
            <w:vAlign w:val="center"/>
          </w:tcPr>
          <w:p w:rsidR="00781110" w:rsidRPr="00781110" w:rsidRDefault="00781110" w:rsidP="00781110">
            <w:pPr>
              <w:rPr>
                <w:b/>
              </w:rPr>
            </w:pPr>
            <w:r w:rsidRPr="00781110">
              <w:rPr>
                <w:b/>
              </w:rPr>
              <w:fldChar w:fldCharType="begin">
                <w:ffData>
                  <w:name w:val="B_Title"/>
                  <w:enabled/>
                  <w:calcOnExit w:val="0"/>
                  <w:textInput>
                    <w:maxLength w:val="640"/>
                  </w:textInput>
                </w:ffData>
              </w:fldChar>
            </w:r>
            <w:r w:rsidRPr="00781110">
              <w:rPr>
                <w:b/>
              </w:rPr>
              <w:instrText xml:space="preserve"> FORMTEXT </w:instrText>
            </w:r>
            <w:r w:rsidRPr="00781110">
              <w:rPr>
                <w:b/>
              </w:rPr>
            </w:r>
            <w:r w:rsidRPr="00781110">
              <w:rPr>
                <w:b/>
              </w:rPr>
              <w:fldChar w:fldCharType="separate"/>
            </w:r>
            <w:r w:rsidRPr="00781110">
              <w:rPr>
                <w:b/>
              </w:rPr>
              <w:t> </w:t>
            </w:r>
            <w:r w:rsidRPr="00781110">
              <w:rPr>
                <w:b/>
              </w:rPr>
              <w:t> </w:t>
            </w:r>
            <w:r w:rsidRPr="00781110">
              <w:rPr>
                <w:b/>
              </w:rPr>
              <w:t> </w:t>
            </w:r>
            <w:r w:rsidRPr="00781110">
              <w:rPr>
                <w:b/>
              </w:rPr>
              <w:t> </w:t>
            </w:r>
            <w:r w:rsidRPr="00781110">
              <w:rPr>
                <w:b/>
              </w:rPr>
              <w:t> </w:t>
            </w:r>
            <w:r w:rsidRPr="00781110">
              <w:rPr>
                <w:b/>
              </w:rPr>
              <w:fldChar w:fldCharType="end"/>
            </w:r>
            <w:bookmarkEnd w:id="5"/>
          </w:p>
        </w:tc>
      </w:tr>
      <w:tr w:rsidR="00781110" w:rsidRPr="00FE4ADA" w:rsidTr="00BA1595">
        <w:tc>
          <w:tcPr>
            <w:tcW w:w="3581" w:type="dxa"/>
            <w:tcBorders>
              <w:top w:val="single" w:sz="4" w:space="0" w:color="auto"/>
              <w:left w:val="single" w:sz="4" w:space="0" w:color="auto"/>
              <w:bottom w:val="single" w:sz="4" w:space="0" w:color="auto"/>
              <w:right w:val="single" w:sz="4" w:space="0" w:color="auto"/>
            </w:tcBorders>
            <w:vAlign w:val="center"/>
          </w:tcPr>
          <w:p w:rsidR="00781110" w:rsidRDefault="00D17B19" w:rsidP="00781110">
            <w:pPr>
              <w:rPr>
                <w:b/>
              </w:rPr>
            </w:pPr>
            <w:r w:rsidRPr="00D17B19">
              <w:rPr>
                <w:b/>
              </w:rPr>
              <w:t>Category</w:t>
            </w:r>
          </w:p>
          <w:p w:rsidR="00E50827" w:rsidRPr="00D17B19" w:rsidRDefault="00E50827" w:rsidP="00781110">
            <w:pPr>
              <w:rPr>
                <w:b/>
              </w:rPr>
            </w:pPr>
          </w:p>
        </w:tc>
        <w:tc>
          <w:tcPr>
            <w:tcW w:w="3969" w:type="dxa"/>
            <w:tcBorders>
              <w:top w:val="single" w:sz="4" w:space="0" w:color="auto"/>
              <w:left w:val="single" w:sz="4" w:space="0" w:color="auto"/>
              <w:bottom w:val="single" w:sz="4" w:space="0" w:color="auto"/>
              <w:right w:val="single" w:sz="4" w:space="0" w:color="auto"/>
            </w:tcBorders>
            <w:vAlign w:val="center"/>
          </w:tcPr>
          <w:p w:rsidR="00BA1595" w:rsidRDefault="00BA1595" w:rsidP="00781110"/>
          <w:p w:rsidR="00781110" w:rsidRDefault="00BA1595" w:rsidP="00BA1595">
            <w:r>
              <w:fldChar w:fldCharType="begin">
                <w:ffData>
                  <w:name w:val=""/>
                  <w:enabled/>
                  <w:calcOnExit w:val="0"/>
                  <w:checkBox>
                    <w:sizeAuto/>
                    <w:default w:val="0"/>
                  </w:checkBox>
                </w:ffData>
              </w:fldChar>
            </w:r>
            <w:r>
              <w:instrText xml:space="preserve"> FORMCHECKBOX </w:instrText>
            </w:r>
            <w:r>
              <w:fldChar w:fldCharType="end"/>
            </w:r>
            <w:r w:rsidRPr="00EF1C00">
              <w:t xml:space="preserve"> </w:t>
            </w:r>
            <w:r w:rsidR="00781110" w:rsidRPr="00BA1595">
              <w:rPr>
                <w:b/>
              </w:rPr>
              <w:t>Humanities</w:t>
            </w:r>
            <w:r>
              <w:t xml:space="preserve"> (including social sciences)</w:t>
            </w:r>
          </w:p>
          <w:p w:rsidR="00BA1595" w:rsidRDefault="00BA1595" w:rsidP="00BA1595"/>
          <w:p w:rsidR="00BA1595" w:rsidRPr="00781110" w:rsidRDefault="00BA1595" w:rsidP="00BA1595"/>
        </w:tc>
        <w:tc>
          <w:tcPr>
            <w:tcW w:w="3970" w:type="dxa"/>
            <w:tcBorders>
              <w:top w:val="single" w:sz="4" w:space="0" w:color="auto"/>
              <w:left w:val="single" w:sz="4" w:space="0" w:color="auto"/>
              <w:bottom w:val="single" w:sz="4" w:space="0" w:color="auto"/>
              <w:right w:val="single" w:sz="4" w:space="0" w:color="auto"/>
            </w:tcBorders>
            <w:vAlign w:val="center"/>
          </w:tcPr>
          <w:p w:rsidR="00BA1595" w:rsidRDefault="00BA1595" w:rsidP="00781110"/>
          <w:p w:rsidR="00BA1595" w:rsidRDefault="00BA1595" w:rsidP="00781110">
            <w:r>
              <w:fldChar w:fldCharType="begin">
                <w:ffData>
                  <w:name w:val=""/>
                  <w:enabled/>
                  <w:calcOnExit w:val="0"/>
                  <w:checkBox>
                    <w:sizeAuto/>
                    <w:default w:val="0"/>
                  </w:checkBox>
                </w:ffData>
              </w:fldChar>
            </w:r>
            <w:r>
              <w:instrText xml:space="preserve"> FORMCHECKBOX </w:instrText>
            </w:r>
            <w:r>
              <w:fldChar w:fldCharType="end"/>
            </w:r>
            <w:r w:rsidRPr="00EF1C00">
              <w:t xml:space="preserve"> </w:t>
            </w:r>
            <w:r w:rsidRPr="00BA1595">
              <w:rPr>
                <w:b/>
              </w:rPr>
              <w:t>Sciences</w:t>
            </w:r>
            <w:r>
              <w:t xml:space="preserve"> (including engineering and health sciences)</w:t>
            </w:r>
          </w:p>
          <w:p w:rsidR="00BA1595" w:rsidRPr="00BA1595" w:rsidRDefault="00BA1595" w:rsidP="00781110"/>
        </w:tc>
      </w:tr>
    </w:tbl>
    <w:p w:rsidR="003E5588" w:rsidRDefault="003E5588" w:rsidP="00424494"/>
    <w:p w:rsidR="00FF26BC" w:rsidRPr="00FF26BC" w:rsidRDefault="00FF26BC" w:rsidP="00424494"/>
    <w:p w:rsidR="00424494" w:rsidRPr="00922507" w:rsidRDefault="00D974BE" w:rsidP="00424494">
      <w:pPr>
        <w:rPr>
          <w:b/>
          <w:szCs w:val="16"/>
        </w:rPr>
      </w:pPr>
      <w:r>
        <w:rPr>
          <w:b/>
        </w:rPr>
        <w:t>Part B</w:t>
      </w:r>
      <w:r w:rsidR="00424494" w:rsidRPr="00922507">
        <w:rPr>
          <w:b/>
        </w:rPr>
        <w:t xml:space="preserve"> – </w:t>
      </w:r>
      <w:r>
        <w:rPr>
          <w:b/>
        </w:rPr>
        <w:t xml:space="preserve">UBC Host </w:t>
      </w:r>
      <w:r w:rsidR="00424494" w:rsidRPr="00922507">
        <w:rPr>
          <w:b/>
        </w:rPr>
        <w:t>Information</w:t>
      </w:r>
    </w:p>
    <w:p w:rsidR="00781110" w:rsidRDefault="00781110" w:rsidP="00424494"/>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7939"/>
      </w:tblGrid>
      <w:tr w:rsidR="00D974BE" w:rsidRPr="00EF1C00" w:rsidTr="00FF26BC">
        <w:trPr>
          <w:trHeight w:val="465"/>
        </w:trPr>
        <w:tc>
          <w:tcPr>
            <w:tcW w:w="3581" w:type="dxa"/>
            <w:vAlign w:val="center"/>
          </w:tcPr>
          <w:p w:rsidR="00D974BE" w:rsidRPr="00D17B19" w:rsidRDefault="00D17B19" w:rsidP="00D17B19">
            <w:pPr>
              <w:rPr>
                <w:b/>
              </w:rPr>
            </w:pPr>
            <w:r>
              <w:rPr>
                <w:b/>
              </w:rPr>
              <w:t>Name o</w:t>
            </w:r>
            <w:r w:rsidRPr="00D17B19">
              <w:rPr>
                <w:b/>
              </w:rPr>
              <w:t xml:space="preserve">f </w:t>
            </w:r>
            <w:r w:rsidR="00D974BE" w:rsidRPr="00D17B19">
              <w:rPr>
                <w:b/>
              </w:rPr>
              <w:t xml:space="preserve">Department </w:t>
            </w:r>
            <w:r>
              <w:rPr>
                <w:b/>
              </w:rPr>
              <w:t>o</w:t>
            </w:r>
            <w:r w:rsidRPr="00D17B19">
              <w:rPr>
                <w:b/>
              </w:rPr>
              <w:t>r Unit</w:t>
            </w:r>
          </w:p>
        </w:tc>
        <w:tc>
          <w:tcPr>
            <w:tcW w:w="7939" w:type="dxa"/>
            <w:vAlign w:val="center"/>
          </w:tcPr>
          <w:p w:rsidR="00D974BE" w:rsidRPr="001274AF" w:rsidRDefault="00D974BE" w:rsidP="00FF26BC">
            <w:pPr>
              <w:rPr>
                <w:b/>
              </w:rPr>
            </w:pP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restart"/>
            <w:vAlign w:val="center"/>
          </w:tcPr>
          <w:p w:rsidR="00D974BE" w:rsidRPr="00D17B19" w:rsidRDefault="00D17B19" w:rsidP="00FF26BC">
            <w:r>
              <w:rPr>
                <w:b/>
              </w:rPr>
              <w:t>Person Responsible f</w:t>
            </w:r>
            <w:r w:rsidRPr="00D17B19">
              <w:rPr>
                <w:b/>
              </w:rPr>
              <w:t>or Nomination</w:t>
            </w:r>
            <w:r>
              <w:t xml:space="preserve"> (e.g., Department Head)</w:t>
            </w:r>
          </w:p>
        </w:tc>
        <w:tc>
          <w:tcPr>
            <w:tcW w:w="7939" w:type="dxa"/>
            <w:vAlign w:val="center"/>
          </w:tcPr>
          <w:p w:rsidR="00D974BE" w:rsidRPr="001274AF"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EF1C00" w:rsidTr="00D974BE">
        <w:trPr>
          <w:trHeight w:val="461"/>
        </w:trPr>
        <w:tc>
          <w:tcPr>
            <w:tcW w:w="3581" w:type="dxa"/>
            <w:vMerge/>
            <w:vAlign w:val="center"/>
          </w:tcPr>
          <w:p w:rsidR="00D974BE" w:rsidRPr="00D17B19" w:rsidRDefault="00D974BE" w:rsidP="00FF26BC">
            <w:pPr>
              <w:rPr>
                <w:b/>
              </w:rPr>
            </w:pPr>
          </w:p>
        </w:tc>
        <w:tc>
          <w:tcPr>
            <w:tcW w:w="7939" w:type="dxa"/>
            <w:vAlign w:val="center"/>
          </w:tcPr>
          <w:p w:rsidR="00D974BE" w:rsidRPr="001274AF"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val="restart"/>
            <w:tcBorders>
              <w:top w:val="single" w:sz="4" w:space="0" w:color="auto"/>
              <w:left w:val="single" w:sz="4" w:space="0" w:color="auto"/>
              <w:right w:val="single" w:sz="4" w:space="0" w:color="auto"/>
            </w:tcBorders>
            <w:vAlign w:val="center"/>
          </w:tcPr>
          <w:p w:rsidR="00D974BE" w:rsidRPr="00D17B19" w:rsidRDefault="00D17B19" w:rsidP="00D974BE">
            <w:pPr>
              <w:rPr>
                <w:b/>
              </w:rPr>
            </w:pPr>
            <w:r w:rsidRPr="00D17B19">
              <w:rPr>
                <w:b/>
              </w:rPr>
              <w:t>Proposed Supervisor</w:t>
            </w: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Pr="00D17B19" w:rsidRDefault="00D974BE" w:rsidP="00D974BE">
            <w:pPr>
              <w:rPr>
                <w:b/>
              </w:rPr>
            </w:pP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val="restart"/>
            <w:tcBorders>
              <w:top w:val="single" w:sz="4" w:space="0" w:color="auto"/>
              <w:left w:val="single" w:sz="4" w:space="0" w:color="auto"/>
              <w:right w:val="single" w:sz="4" w:space="0" w:color="auto"/>
            </w:tcBorders>
            <w:vAlign w:val="center"/>
          </w:tcPr>
          <w:p w:rsidR="00D974BE" w:rsidRPr="00D17B19" w:rsidRDefault="00D17B19" w:rsidP="00FF26BC">
            <w:r w:rsidRPr="00D17B19">
              <w:rPr>
                <w:b/>
              </w:rPr>
              <w:t>Administrative Staff Contact</w:t>
            </w:r>
            <w:r>
              <w:t xml:space="preserve"> (</w:t>
            </w:r>
            <w:r w:rsidR="00E50827">
              <w:t xml:space="preserve">e.g., </w:t>
            </w:r>
            <w:r>
              <w:t>Head’s Assistant)</w:t>
            </w: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Name and Title:</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r w:rsidR="00D974BE" w:rsidRPr="00FE4ADA" w:rsidTr="00D974BE">
        <w:trPr>
          <w:trHeight w:val="461"/>
        </w:trPr>
        <w:tc>
          <w:tcPr>
            <w:tcW w:w="3581" w:type="dxa"/>
            <w:vMerge/>
            <w:tcBorders>
              <w:left w:val="single" w:sz="4" w:space="0" w:color="auto"/>
              <w:bottom w:val="single" w:sz="4" w:space="0" w:color="auto"/>
              <w:right w:val="single" w:sz="4" w:space="0" w:color="auto"/>
            </w:tcBorders>
            <w:vAlign w:val="center"/>
          </w:tcPr>
          <w:p w:rsidR="00D974BE" w:rsidRDefault="00D974BE" w:rsidP="00FF26BC">
            <w:pPr>
              <w:rPr>
                <w:b/>
                <w:caps/>
              </w:rPr>
            </w:pPr>
          </w:p>
        </w:tc>
        <w:tc>
          <w:tcPr>
            <w:tcW w:w="7939" w:type="dxa"/>
            <w:tcBorders>
              <w:top w:val="single" w:sz="4" w:space="0" w:color="auto"/>
              <w:left w:val="single" w:sz="4" w:space="0" w:color="auto"/>
              <w:bottom w:val="single" w:sz="4" w:space="0" w:color="auto"/>
              <w:right w:val="single" w:sz="4" w:space="0" w:color="auto"/>
            </w:tcBorders>
            <w:vAlign w:val="center"/>
          </w:tcPr>
          <w:p w:rsidR="00D974BE" w:rsidRPr="00781110" w:rsidRDefault="00D974BE" w:rsidP="00FF26BC">
            <w:pPr>
              <w:rPr>
                <w:b/>
              </w:rPr>
            </w:pPr>
            <w:r w:rsidRPr="00D974BE">
              <w:t>Email:</w:t>
            </w:r>
            <w:r>
              <w:rPr>
                <w:b/>
              </w:rPr>
              <w:t xml:space="preserve"> </w:t>
            </w:r>
            <w:r w:rsidRPr="001274AF">
              <w:rPr>
                <w:b/>
              </w:rPr>
              <w:fldChar w:fldCharType="begin">
                <w:ffData>
                  <w:name w:val=""/>
                  <w:enabled/>
                  <w:calcOnExit/>
                  <w:textInput/>
                </w:ffData>
              </w:fldChar>
            </w:r>
            <w:r w:rsidRPr="001274AF">
              <w:rPr>
                <w:b/>
              </w:rPr>
              <w:instrText xml:space="preserve"> FORMTEXT </w:instrText>
            </w:r>
            <w:r w:rsidRPr="001274AF">
              <w:rPr>
                <w:b/>
              </w:rPr>
            </w:r>
            <w:r w:rsidRPr="001274AF">
              <w:rPr>
                <w:b/>
              </w:rPr>
              <w:fldChar w:fldCharType="separate"/>
            </w:r>
            <w:r w:rsidRPr="001274AF">
              <w:rPr>
                <w:b/>
                <w:noProof/>
              </w:rPr>
              <w:t> </w:t>
            </w:r>
            <w:r w:rsidRPr="001274AF">
              <w:rPr>
                <w:b/>
                <w:noProof/>
              </w:rPr>
              <w:t> </w:t>
            </w:r>
            <w:r w:rsidRPr="001274AF">
              <w:rPr>
                <w:b/>
                <w:noProof/>
              </w:rPr>
              <w:t> </w:t>
            </w:r>
            <w:r w:rsidRPr="001274AF">
              <w:rPr>
                <w:b/>
                <w:noProof/>
              </w:rPr>
              <w:t> </w:t>
            </w:r>
            <w:r w:rsidRPr="001274AF">
              <w:rPr>
                <w:b/>
                <w:noProof/>
              </w:rPr>
              <w:t> </w:t>
            </w:r>
            <w:r w:rsidRPr="001274AF">
              <w:rPr>
                <w:b/>
              </w:rPr>
              <w:fldChar w:fldCharType="end"/>
            </w:r>
          </w:p>
        </w:tc>
      </w:tr>
    </w:tbl>
    <w:p w:rsidR="00424494" w:rsidRDefault="00424494" w:rsidP="00424494"/>
    <w:p w:rsidR="00EB7081" w:rsidRDefault="00EB7081" w:rsidP="00922507">
      <w:bookmarkStart w:id="6" w:name="_Toc137621709"/>
      <w:bookmarkStart w:id="7" w:name="_Toc267484654"/>
      <w:bookmarkStart w:id="8" w:name="_Toc334001077"/>
      <w:bookmarkStart w:id="9" w:name="_Toc137621708"/>
    </w:p>
    <w:bookmarkEnd w:id="6"/>
    <w:bookmarkEnd w:id="7"/>
    <w:bookmarkEnd w:id="8"/>
    <w:p w:rsidR="00D81818" w:rsidRDefault="00D81818" w:rsidP="00B45111"/>
    <w:p w:rsidR="007A405A" w:rsidRDefault="007A405A" w:rsidP="00B45111"/>
    <w:p w:rsidR="00FF26BC" w:rsidRDefault="00FF26BC" w:rsidP="00B45111"/>
    <w:p w:rsidR="00FF26BC" w:rsidRDefault="00FF26BC" w:rsidP="00B45111"/>
    <w:p w:rsidR="00451403" w:rsidRDefault="00451403" w:rsidP="00B45111"/>
    <w:p w:rsidR="00D81818" w:rsidRPr="00683B0E" w:rsidRDefault="000C514F" w:rsidP="00451403">
      <w:r w:rsidRPr="00451403">
        <w:rPr>
          <w:b/>
        </w:rPr>
        <w:lastRenderedPageBreak/>
        <w:t xml:space="preserve">Part C – </w:t>
      </w:r>
      <w:r w:rsidR="00451403" w:rsidRPr="00451403">
        <w:rPr>
          <w:b/>
        </w:rPr>
        <w:t xml:space="preserve">Information about the internal selection process and </w:t>
      </w:r>
      <w:r w:rsidR="000F4474">
        <w:rPr>
          <w:b/>
        </w:rPr>
        <w:t>expectations</w:t>
      </w:r>
      <w:r w:rsidR="00683B0E">
        <w:t xml:space="preserve"> (maximum of 6000 characters)</w:t>
      </w:r>
    </w:p>
    <w:p w:rsidR="000C514F" w:rsidRDefault="000C514F" w:rsidP="00B45111"/>
    <w:p w:rsidR="00451403" w:rsidRDefault="00451403" w:rsidP="00B45111">
      <w:r>
        <w:t>Please outline</w:t>
      </w:r>
      <w:r w:rsidR="00193F04">
        <w:t>:</w:t>
      </w:r>
    </w:p>
    <w:p w:rsidR="00451403" w:rsidRDefault="00451403" w:rsidP="00451403">
      <w:pPr>
        <w:pStyle w:val="ListParagraph"/>
        <w:numPr>
          <w:ilvl w:val="0"/>
          <w:numId w:val="31"/>
        </w:numPr>
      </w:pPr>
      <w:r>
        <w:t xml:space="preserve">the internal selection process </w:t>
      </w:r>
    </w:p>
    <w:p w:rsidR="00451403" w:rsidRDefault="00451403" w:rsidP="00451403">
      <w:pPr>
        <w:pStyle w:val="ListParagraph"/>
        <w:numPr>
          <w:ilvl w:val="0"/>
          <w:numId w:val="31"/>
        </w:numPr>
      </w:pPr>
      <w:r>
        <w:t>any evaluation criteria that were considered in addition to those criteria listed on the Killam Postdoctoral Research Fellowship website</w:t>
      </w:r>
    </w:p>
    <w:p w:rsidR="00451403" w:rsidRDefault="00193F04" w:rsidP="00451403">
      <w:pPr>
        <w:pStyle w:val="ListParagraph"/>
        <w:numPr>
          <w:ilvl w:val="0"/>
          <w:numId w:val="31"/>
        </w:numPr>
      </w:pPr>
      <w:r>
        <w:t>the</w:t>
      </w:r>
      <w:r w:rsidR="00451403">
        <w:t xml:space="preserve"> expectations in the discipline</w:t>
      </w:r>
      <w:r w:rsidR="000F4474">
        <w:t xml:space="preserve"> (e.g., expectations for publications)</w:t>
      </w:r>
    </w:p>
    <w:p w:rsidR="00451403" w:rsidRDefault="00451403" w:rsidP="00451403">
      <w:pPr>
        <w:pStyle w:val="ListParagraph"/>
        <w:numPr>
          <w:ilvl w:val="0"/>
          <w:numId w:val="31"/>
        </w:numPr>
      </w:pPr>
      <w:r>
        <w:t>the resources</w:t>
      </w:r>
      <w:r w:rsidR="00FE530B">
        <w:t xml:space="preserve"> and/or professional development opportunities</w:t>
      </w:r>
      <w:r>
        <w:t xml:space="preserve"> that the department </w:t>
      </w:r>
      <w:r w:rsidR="00193F04">
        <w:t xml:space="preserve">or unit </w:t>
      </w:r>
      <w:r w:rsidR="00FE530B">
        <w:t>will provide for the nominee</w:t>
      </w:r>
    </w:p>
    <w:p w:rsidR="000C514F" w:rsidRDefault="000C514F" w:rsidP="00B45111"/>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9E0D32" w:rsidTr="00683B0E">
        <w:trPr>
          <w:cantSplit/>
          <w:trHeight w:hRule="exact" w:val="10800"/>
        </w:trPr>
        <w:tc>
          <w:tcPr>
            <w:tcW w:w="11736" w:type="dxa"/>
          </w:tcPr>
          <w:bookmarkStart w:id="10" w:name="PartC"/>
          <w:p w:rsidR="009E0D32" w:rsidRDefault="00683B0E" w:rsidP="00D03BF2">
            <w:r>
              <w:rPr>
                <w:szCs w:val="20"/>
              </w:rPr>
              <w:fldChar w:fldCharType="begin">
                <w:ffData>
                  <w:name w:val="PartC"/>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r>
    </w:tbl>
    <w:p w:rsidR="000C514F" w:rsidRDefault="000C514F" w:rsidP="00B45111"/>
    <w:p w:rsidR="00683B0E" w:rsidRDefault="00683B0E">
      <w:r>
        <w:br w:type="page"/>
      </w:r>
    </w:p>
    <w:p w:rsidR="00D03BF2" w:rsidRPr="00683B0E" w:rsidRDefault="00D03BF2" w:rsidP="00D03BF2">
      <w:r>
        <w:rPr>
          <w:b/>
        </w:rPr>
        <w:lastRenderedPageBreak/>
        <w:t>Part D</w:t>
      </w:r>
      <w:r w:rsidRPr="009E0D32">
        <w:rPr>
          <w:b/>
        </w:rPr>
        <w:t xml:space="preserve"> – </w:t>
      </w:r>
      <w:r w:rsidR="00865DF9">
        <w:rPr>
          <w:b/>
        </w:rPr>
        <w:t xml:space="preserve">Rationale for the choice of </w:t>
      </w:r>
      <w:r w:rsidR="00193F04" w:rsidRPr="00193F04">
        <w:rPr>
          <w:b/>
        </w:rPr>
        <w:t xml:space="preserve">the </w:t>
      </w:r>
      <w:r w:rsidR="00193F04">
        <w:rPr>
          <w:b/>
        </w:rPr>
        <w:t>nominee</w:t>
      </w:r>
      <w:r w:rsidR="00683B0E">
        <w:rPr>
          <w:b/>
        </w:rPr>
        <w:t xml:space="preserve"> </w:t>
      </w:r>
      <w:r w:rsidR="00683B0E">
        <w:t>(maximum of 6000 characters)</w:t>
      </w:r>
    </w:p>
    <w:p w:rsidR="00D03BF2" w:rsidRDefault="00D03BF2" w:rsidP="00D03BF2"/>
    <w:p w:rsidR="00193F04" w:rsidRDefault="00865DF9" w:rsidP="00D03BF2">
      <w:r>
        <w:t>For guidance, p</w:t>
      </w:r>
      <w:r w:rsidR="00193F04">
        <w:t>lease comment on:</w:t>
      </w:r>
    </w:p>
    <w:p w:rsidR="00FE530B" w:rsidRDefault="00FE530B" w:rsidP="00193F04">
      <w:pPr>
        <w:pStyle w:val="ListParagraph"/>
        <w:numPr>
          <w:ilvl w:val="0"/>
          <w:numId w:val="32"/>
        </w:numPr>
      </w:pPr>
      <w:r>
        <w:t>the merits of the nominee</w:t>
      </w:r>
    </w:p>
    <w:p w:rsidR="00193F04" w:rsidRDefault="00FE530B" w:rsidP="00193F04">
      <w:pPr>
        <w:pStyle w:val="ListParagraph"/>
        <w:numPr>
          <w:ilvl w:val="0"/>
          <w:numId w:val="32"/>
        </w:numPr>
      </w:pPr>
      <w:r>
        <w:t>the qualities</w:t>
      </w:r>
      <w:r w:rsidR="00193F04">
        <w:t xml:space="preserve"> of the research</w:t>
      </w:r>
      <w:r>
        <w:t xml:space="preserve"> project (e.g., clarity, originality, potential significance, feasibility, suitability of location etc.)</w:t>
      </w:r>
    </w:p>
    <w:p w:rsidR="00193F04" w:rsidRDefault="00193F04" w:rsidP="00193F04">
      <w:pPr>
        <w:pStyle w:val="ListParagraph"/>
        <w:numPr>
          <w:ilvl w:val="0"/>
          <w:numId w:val="32"/>
        </w:numPr>
      </w:pPr>
      <w:r>
        <w:t xml:space="preserve">the ‘fit’ </w:t>
      </w:r>
      <w:r w:rsidR="00FE530B">
        <w:t xml:space="preserve">of the proposed research to the </w:t>
      </w:r>
      <w:r w:rsidR="0021075D">
        <w:t xml:space="preserve">host </w:t>
      </w:r>
      <w:r w:rsidR="00FE530B">
        <w:t>department or unit</w:t>
      </w:r>
    </w:p>
    <w:p w:rsidR="00193F04" w:rsidRDefault="00193F04" w:rsidP="00193F04">
      <w:pPr>
        <w:pStyle w:val="ListParagraph"/>
        <w:numPr>
          <w:ilvl w:val="0"/>
          <w:numId w:val="32"/>
        </w:numPr>
      </w:pPr>
      <w:r>
        <w:t>the “fresh intellectual insights</w:t>
      </w:r>
      <w:r w:rsidR="004E0167">
        <w:t>” the nominee will bring to UBC</w:t>
      </w:r>
    </w:p>
    <w:p w:rsidR="00D03BF2" w:rsidRDefault="00D03BF2" w:rsidP="00D03BF2"/>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D03BF2" w:rsidTr="00862E0D">
        <w:trPr>
          <w:cantSplit/>
          <w:trHeight w:hRule="exact" w:val="10800"/>
        </w:trPr>
        <w:tc>
          <w:tcPr>
            <w:tcW w:w="11736" w:type="dxa"/>
          </w:tcPr>
          <w:bookmarkStart w:id="11" w:name="PartD"/>
          <w:p w:rsidR="00D03BF2" w:rsidRDefault="00683B0E" w:rsidP="00781110">
            <w:r>
              <w:rPr>
                <w:szCs w:val="20"/>
              </w:rPr>
              <w:fldChar w:fldCharType="begin">
                <w:ffData>
                  <w:name w:val="PartD"/>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9E0D32" w:rsidRDefault="009E0D32" w:rsidP="00B45111"/>
    <w:p w:rsidR="00683B0E" w:rsidRDefault="00683B0E">
      <w:r>
        <w:br w:type="page"/>
      </w:r>
    </w:p>
    <w:p w:rsidR="007A405A" w:rsidRPr="00683B0E" w:rsidRDefault="007A405A" w:rsidP="007A405A">
      <w:r>
        <w:rPr>
          <w:b/>
        </w:rPr>
        <w:lastRenderedPageBreak/>
        <w:t>Part E</w:t>
      </w:r>
      <w:r w:rsidRPr="00451403">
        <w:rPr>
          <w:b/>
        </w:rPr>
        <w:t xml:space="preserve"> – Information about the </w:t>
      </w:r>
      <w:r>
        <w:rPr>
          <w:b/>
        </w:rPr>
        <w:t>reference letters</w:t>
      </w:r>
      <w:r w:rsidR="009D3B2C" w:rsidRPr="009D3B2C">
        <w:rPr>
          <w:b/>
        </w:rPr>
        <w:t xml:space="preserve"> and if applicable, current UBC PDF appointment</w:t>
      </w:r>
      <w:r w:rsidR="009D3B2C">
        <w:t xml:space="preserve"> </w:t>
      </w:r>
      <w:r>
        <w:t xml:space="preserve">(maximum of </w:t>
      </w:r>
      <w:r w:rsidR="009D3B2C">
        <w:t>6</w:t>
      </w:r>
      <w:r>
        <w:t>000 characters)</w:t>
      </w:r>
    </w:p>
    <w:p w:rsidR="007A405A" w:rsidRDefault="007A405A" w:rsidP="007A405A"/>
    <w:p w:rsidR="007A405A" w:rsidRDefault="007A405A" w:rsidP="007A405A">
      <w:r>
        <w:t>Please provide:</w:t>
      </w:r>
    </w:p>
    <w:p w:rsidR="007A405A" w:rsidRDefault="007A405A" w:rsidP="007A405A">
      <w:pPr>
        <w:pStyle w:val="ListParagraph"/>
        <w:numPr>
          <w:ilvl w:val="0"/>
          <w:numId w:val="33"/>
        </w:numPr>
      </w:pPr>
      <w:r w:rsidRPr="007A405A">
        <w:t>an assessment of, or context</w:t>
      </w:r>
      <w:r>
        <w:t xml:space="preserve"> for, the reference letters</w:t>
      </w:r>
    </w:p>
    <w:p w:rsidR="007A405A" w:rsidRDefault="007A405A" w:rsidP="007A405A">
      <w:pPr>
        <w:pStyle w:val="ListParagraph"/>
        <w:numPr>
          <w:ilvl w:val="0"/>
          <w:numId w:val="33"/>
        </w:numPr>
      </w:pPr>
      <w:r w:rsidRPr="007A405A">
        <w:t xml:space="preserve">if applicable, a justification for extending </w:t>
      </w:r>
      <w:r w:rsidR="0021075D">
        <w:t>a</w:t>
      </w:r>
      <w:r w:rsidRPr="007A405A">
        <w:t xml:space="preserve"> postdoc</w:t>
      </w:r>
      <w:r w:rsidR="0021075D">
        <w:t>toral fellow</w:t>
      </w:r>
      <w:r w:rsidRPr="007A405A">
        <w:t xml:space="preserve"> appointment at UBC</w:t>
      </w:r>
    </w:p>
    <w:p w:rsidR="007A405A" w:rsidRDefault="007A405A" w:rsidP="007A405A"/>
    <w:tbl>
      <w:tblPr>
        <w:tblStyle w:val="TableGrid"/>
        <w:tblW w:w="0" w:type="auto"/>
        <w:tblLayout w:type="fixed"/>
        <w:tblCellMar>
          <w:left w:w="115" w:type="dxa"/>
          <w:right w:w="115" w:type="dxa"/>
        </w:tblCellMar>
        <w:tblLook w:val="04A0" w:firstRow="1" w:lastRow="0" w:firstColumn="1" w:lastColumn="0" w:noHBand="0" w:noVBand="1"/>
      </w:tblPr>
      <w:tblGrid>
        <w:gridCol w:w="11736"/>
      </w:tblGrid>
      <w:tr w:rsidR="007A405A" w:rsidTr="00FF26BC">
        <w:trPr>
          <w:cantSplit/>
          <w:trHeight w:hRule="exact" w:val="10800"/>
        </w:trPr>
        <w:tc>
          <w:tcPr>
            <w:tcW w:w="11736" w:type="dxa"/>
          </w:tcPr>
          <w:p w:rsidR="007A405A" w:rsidRDefault="007A405A" w:rsidP="00FF26BC">
            <w:r>
              <w:rPr>
                <w:szCs w:val="20"/>
              </w:rPr>
              <w:fldChar w:fldCharType="begin">
                <w:ffData>
                  <w:name w:val=""/>
                  <w:enabled/>
                  <w:calcOnExit w:val="0"/>
                  <w:textInput>
                    <w:maxLength w:val="6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rsidR="007A405A" w:rsidRDefault="007A405A" w:rsidP="00B45111"/>
    <w:p w:rsidR="009D3B2C" w:rsidRDefault="009D3B2C" w:rsidP="00B45111"/>
    <w:p w:rsidR="009D3B2C" w:rsidRDefault="009D3B2C">
      <w:pPr>
        <w:sectPr w:rsidR="009D3B2C" w:rsidSect="00256C67">
          <w:headerReference w:type="default" r:id="rId9"/>
          <w:footerReference w:type="default" r:id="rId10"/>
          <w:headerReference w:type="first" r:id="rId11"/>
          <w:footerReference w:type="first" r:id="rId12"/>
          <w:pgSz w:w="12240" w:h="15840" w:code="1"/>
          <w:pgMar w:top="1152" w:right="360" w:bottom="432" w:left="360" w:header="360" w:footer="432" w:gutter="0"/>
          <w:pgNumType w:start="1"/>
          <w:cols w:space="720"/>
          <w:docGrid w:linePitch="360"/>
        </w:sectPr>
      </w:pPr>
    </w:p>
    <w:p w:rsidR="005F7794" w:rsidRPr="00683B0E" w:rsidRDefault="009D3B2C" w:rsidP="00683B0E">
      <w:pPr>
        <w:rPr>
          <w:b/>
          <w:szCs w:val="16"/>
        </w:rPr>
      </w:pPr>
      <w:bookmarkStart w:id="12" w:name="_Toc137621711"/>
      <w:bookmarkStart w:id="13" w:name="_Toc267484657"/>
      <w:bookmarkStart w:id="14" w:name="_Toc334001080"/>
      <w:bookmarkEnd w:id="9"/>
      <w:r>
        <w:rPr>
          <w:b/>
        </w:rPr>
        <w:lastRenderedPageBreak/>
        <w:t>Part F</w:t>
      </w:r>
      <w:r w:rsidR="005F7794" w:rsidRPr="00683B0E">
        <w:rPr>
          <w:b/>
        </w:rPr>
        <w:t xml:space="preserve"> – </w:t>
      </w:r>
      <w:bookmarkEnd w:id="12"/>
      <w:bookmarkEnd w:id="13"/>
      <w:bookmarkEnd w:id="14"/>
      <w:r>
        <w:rPr>
          <w:b/>
        </w:rPr>
        <w:t>Information on other applicants</w:t>
      </w:r>
    </w:p>
    <w:p w:rsidR="005F7794" w:rsidRPr="00EF1C00" w:rsidRDefault="005F7794" w:rsidP="00683B0E"/>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37"/>
        <w:gridCol w:w="2336"/>
        <w:gridCol w:w="2604"/>
        <w:gridCol w:w="2080"/>
        <w:gridCol w:w="2840"/>
        <w:gridCol w:w="2186"/>
      </w:tblGrid>
      <w:tr w:rsidR="00AB49FD" w:rsidRPr="00D17B19" w:rsidTr="00FF26BC">
        <w:trPr>
          <w:trHeight w:val="922"/>
        </w:trPr>
        <w:tc>
          <w:tcPr>
            <w:tcW w:w="2437" w:type="dxa"/>
            <w:vAlign w:val="center"/>
          </w:tcPr>
          <w:p w:rsidR="00AB49FD" w:rsidRPr="00D17B19" w:rsidRDefault="00AB49FD" w:rsidP="00D17B19">
            <w:pPr>
              <w:rPr>
                <w:rFonts w:cs="Arial"/>
                <w:b/>
                <w:iCs/>
                <w:szCs w:val="22"/>
              </w:rPr>
            </w:pPr>
            <w:r w:rsidRPr="00D17B19">
              <w:rPr>
                <w:rFonts w:cs="Arial"/>
                <w:b/>
                <w:iCs/>
                <w:szCs w:val="22"/>
              </w:rPr>
              <w:t>Name</w:t>
            </w:r>
          </w:p>
        </w:tc>
        <w:tc>
          <w:tcPr>
            <w:tcW w:w="2336" w:type="dxa"/>
            <w:vAlign w:val="center"/>
          </w:tcPr>
          <w:p w:rsidR="00AB49FD" w:rsidRPr="00D17B19" w:rsidRDefault="00AB49FD" w:rsidP="00D17B19">
            <w:pPr>
              <w:rPr>
                <w:rFonts w:cs="Arial"/>
                <w:b/>
                <w:iCs/>
                <w:szCs w:val="22"/>
              </w:rPr>
            </w:pPr>
            <w:r>
              <w:rPr>
                <w:rFonts w:cs="Arial"/>
                <w:b/>
                <w:iCs/>
                <w:szCs w:val="22"/>
              </w:rPr>
              <w:t>C</w:t>
            </w:r>
            <w:r w:rsidRPr="00D17B19">
              <w:rPr>
                <w:rFonts w:cs="Arial"/>
                <w:b/>
                <w:iCs/>
                <w:szCs w:val="22"/>
              </w:rPr>
              <w:t>itizenship</w:t>
            </w:r>
            <w:r>
              <w:rPr>
                <w:rFonts w:cs="Arial"/>
                <w:b/>
                <w:iCs/>
                <w:szCs w:val="22"/>
              </w:rPr>
              <w:t xml:space="preserve"> </w:t>
            </w:r>
            <w:r w:rsidRPr="00D17B19">
              <w:rPr>
                <w:rFonts w:cs="Arial"/>
                <w:b/>
                <w:iCs/>
                <w:szCs w:val="22"/>
              </w:rPr>
              <w:t>(if known)</w:t>
            </w:r>
          </w:p>
        </w:tc>
        <w:tc>
          <w:tcPr>
            <w:tcW w:w="2604" w:type="dxa"/>
            <w:vAlign w:val="center"/>
          </w:tcPr>
          <w:p w:rsidR="00AB49FD" w:rsidRPr="00D17B19" w:rsidRDefault="00AB49FD" w:rsidP="00D17B19">
            <w:pPr>
              <w:rPr>
                <w:rFonts w:cs="Arial"/>
                <w:b/>
                <w:iCs/>
                <w:szCs w:val="22"/>
              </w:rPr>
            </w:pPr>
            <w:r>
              <w:rPr>
                <w:rFonts w:cs="Arial"/>
                <w:b/>
                <w:iCs/>
                <w:szCs w:val="22"/>
              </w:rPr>
              <w:t>Institution of PhD</w:t>
            </w:r>
            <w:r w:rsidRPr="00D17B19">
              <w:rPr>
                <w:rFonts w:cs="Arial"/>
                <w:b/>
                <w:iCs/>
                <w:szCs w:val="22"/>
              </w:rPr>
              <w:t xml:space="preserve"> Study</w:t>
            </w:r>
          </w:p>
        </w:tc>
        <w:tc>
          <w:tcPr>
            <w:tcW w:w="2080" w:type="dxa"/>
            <w:vAlign w:val="center"/>
          </w:tcPr>
          <w:p w:rsidR="00AB49FD" w:rsidRPr="00D17B19" w:rsidRDefault="00AB49FD" w:rsidP="00D17B19">
            <w:pPr>
              <w:rPr>
                <w:rFonts w:cs="Arial"/>
                <w:b/>
                <w:iCs/>
                <w:szCs w:val="22"/>
              </w:rPr>
            </w:pPr>
            <w:r>
              <w:rPr>
                <w:rFonts w:cs="Arial"/>
                <w:b/>
                <w:iCs/>
                <w:szCs w:val="22"/>
              </w:rPr>
              <w:t>PhD</w:t>
            </w:r>
            <w:r w:rsidRPr="00D17B19">
              <w:rPr>
                <w:rFonts w:cs="Arial"/>
                <w:b/>
                <w:iCs/>
                <w:szCs w:val="22"/>
              </w:rPr>
              <w:t xml:space="preserve"> Discipline</w:t>
            </w:r>
          </w:p>
        </w:tc>
        <w:tc>
          <w:tcPr>
            <w:tcW w:w="2840" w:type="dxa"/>
            <w:vAlign w:val="center"/>
          </w:tcPr>
          <w:p w:rsidR="00AB49FD" w:rsidRPr="00D17B19" w:rsidRDefault="00AB49FD" w:rsidP="00D17B19">
            <w:pPr>
              <w:rPr>
                <w:rFonts w:cs="Arial"/>
                <w:b/>
                <w:iCs/>
                <w:szCs w:val="22"/>
              </w:rPr>
            </w:pPr>
            <w:r>
              <w:rPr>
                <w:rFonts w:cs="Arial"/>
                <w:b/>
                <w:iCs/>
                <w:szCs w:val="22"/>
              </w:rPr>
              <w:t>Proposed UBC</w:t>
            </w:r>
            <w:r w:rsidRPr="00D17B19">
              <w:rPr>
                <w:rFonts w:cs="Arial"/>
                <w:b/>
                <w:iCs/>
                <w:szCs w:val="22"/>
              </w:rPr>
              <w:t xml:space="preserve"> Supervisor</w:t>
            </w:r>
          </w:p>
        </w:tc>
        <w:tc>
          <w:tcPr>
            <w:tcW w:w="2186" w:type="dxa"/>
            <w:vAlign w:val="center"/>
          </w:tcPr>
          <w:p w:rsidR="00AB49FD" w:rsidRPr="00D17B19" w:rsidRDefault="00AB49FD" w:rsidP="00D17B19">
            <w:pPr>
              <w:rPr>
                <w:rFonts w:cs="Arial"/>
                <w:b/>
                <w:iCs/>
                <w:sz w:val="18"/>
                <w:szCs w:val="18"/>
              </w:rPr>
            </w:pPr>
            <w:r w:rsidRPr="00D17B19">
              <w:rPr>
                <w:rFonts w:cs="Arial"/>
                <w:b/>
                <w:iCs/>
                <w:sz w:val="18"/>
                <w:szCs w:val="18"/>
              </w:rPr>
              <w:t>Submitted completed application to Department / Unit?</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1)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2)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3)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Pr>
          <w:p w:rsidR="00AB49FD" w:rsidRPr="00EF1C00" w:rsidRDefault="00AB49FD" w:rsidP="00662469">
            <w:pPr>
              <w:rPr>
                <w:rFonts w:cs="Arial"/>
                <w:iCs/>
                <w:szCs w:val="22"/>
              </w:rPr>
            </w:pPr>
            <w:r>
              <w:rPr>
                <w:rFonts w:cs="Arial"/>
                <w:szCs w:val="22"/>
              </w:rPr>
              <w:t xml:space="preserve">4)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336"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604" w:type="dxa"/>
          </w:tcPr>
          <w:p w:rsidR="00AB49FD" w:rsidRDefault="00AB49FD" w:rsidP="00662469">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08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840" w:type="dxa"/>
          </w:tcPr>
          <w:p w:rsidR="00AB49FD" w:rsidRPr="00EF1C00" w:rsidRDefault="00AB49FD" w:rsidP="00662469">
            <w:pPr>
              <w:rPr>
                <w:rFonts w:cs="Arial"/>
                <w:iCs/>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2186" w:type="dxa"/>
            <w:vAlign w:val="center"/>
          </w:tcPr>
          <w:p w:rsidR="00AB49FD" w:rsidRPr="00EF1C00" w:rsidRDefault="00AB49FD" w:rsidP="0066246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D17B19">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5)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6)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7)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8)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9)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10)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11)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12)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13)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Pr>
                <w:rFonts w:cs="Arial"/>
                <w:iCs/>
                <w:szCs w:val="22"/>
              </w:rPr>
              <w:fldChar w:fldCharType="begin">
                <w:ffData>
                  <w:name w:val=""/>
                  <w:enabled/>
                  <w:calcOnExit w:val="0"/>
                  <w:checkBox>
                    <w:sizeAuto/>
                    <w:default w:val="0"/>
                  </w:checkBox>
                </w:ffData>
              </w:fldChar>
            </w:r>
            <w:r>
              <w:rPr>
                <w:rFonts w:cs="Arial"/>
                <w:iCs/>
                <w:szCs w:val="22"/>
              </w:rPr>
              <w:instrText xml:space="preserve"> FORMCHECKBOX </w:instrText>
            </w:r>
            <w:r>
              <w:rPr>
                <w:rFonts w:cs="Arial"/>
                <w:iCs/>
                <w:szCs w:val="22"/>
              </w:rPr>
            </w:r>
            <w:r>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 xml:space="preserve">14)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FF26BC"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t xml:space="preserve">15)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FF26BC"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FF26BC" w:rsidRPr="00AB49FD" w:rsidRDefault="00FF26BC"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FF26BC" w:rsidRPr="00EF1C00" w:rsidRDefault="00FF26BC"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FF26BC" w:rsidRPr="00EF1C00" w:rsidRDefault="00FF26BC"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r w:rsidR="00AB49FD" w:rsidRPr="00EF1C00" w:rsidTr="00FF26BC">
        <w:trPr>
          <w:trHeight w:val="288"/>
        </w:trPr>
        <w:tc>
          <w:tcPr>
            <w:tcW w:w="2437"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t>1</w:t>
            </w:r>
            <w:r w:rsidR="00FF26BC">
              <w:rPr>
                <w:rFonts w:cs="Arial"/>
                <w:szCs w:val="22"/>
              </w:rPr>
              <w:t>6</w:t>
            </w:r>
            <w:r>
              <w:rPr>
                <w:rFonts w:cs="Arial"/>
                <w:szCs w:val="22"/>
              </w:rPr>
              <w:t xml:space="preserve">) </w:t>
            </w: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336"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604" w:type="dxa"/>
            <w:tcBorders>
              <w:top w:val="single" w:sz="4" w:space="0" w:color="auto"/>
              <w:left w:val="single" w:sz="4" w:space="0" w:color="auto"/>
              <w:bottom w:val="single" w:sz="4" w:space="0" w:color="auto"/>
              <w:right w:val="single" w:sz="4" w:space="0" w:color="auto"/>
            </w:tcBorders>
          </w:tcPr>
          <w:p w:rsid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08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840" w:type="dxa"/>
            <w:tcBorders>
              <w:top w:val="single" w:sz="4" w:space="0" w:color="auto"/>
              <w:left w:val="single" w:sz="4" w:space="0" w:color="auto"/>
              <w:bottom w:val="single" w:sz="4" w:space="0" w:color="auto"/>
              <w:right w:val="single" w:sz="4" w:space="0" w:color="auto"/>
            </w:tcBorders>
          </w:tcPr>
          <w:p w:rsidR="00AB49FD" w:rsidRPr="00AB49FD" w:rsidRDefault="00AB49FD" w:rsidP="00FF26BC">
            <w:pPr>
              <w:rPr>
                <w:rFonts w:cs="Arial"/>
                <w:szCs w:val="22"/>
              </w:rPr>
            </w:pPr>
            <w:r>
              <w:rPr>
                <w:rFonts w:cs="Arial"/>
                <w:szCs w:val="22"/>
              </w:rPr>
              <w:fldChar w:fldCharType="begin">
                <w:ffData>
                  <w:name w:val=""/>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p>
        </w:tc>
        <w:tc>
          <w:tcPr>
            <w:tcW w:w="2186" w:type="dxa"/>
            <w:tcBorders>
              <w:top w:val="single" w:sz="4" w:space="0" w:color="auto"/>
              <w:left w:val="single" w:sz="4" w:space="0" w:color="auto"/>
              <w:bottom w:val="single" w:sz="4" w:space="0" w:color="auto"/>
              <w:right w:val="single" w:sz="4" w:space="0" w:color="auto"/>
            </w:tcBorders>
            <w:vAlign w:val="center"/>
          </w:tcPr>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Yes</w:t>
            </w:r>
          </w:p>
          <w:p w:rsidR="00AB49FD" w:rsidRPr="00EF1C00" w:rsidRDefault="00AB49FD" w:rsidP="00FF26BC">
            <w:pPr>
              <w:rPr>
                <w:rFonts w:cs="Arial"/>
                <w:iCs/>
                <w:szCs w:val="22"/>
              </w:rPr>
            </w:pPr>
            <w:r w:rsidRPr="00EF1C00">
              <w:rPr>
                <w:rFonts w:cs="Arial"/>
                <w:iCs/>
                <w:szCs w:val="22"/>
              </w:rPr>
              <w:fldChar w:fldCharType="begin">
                <w:ffData>
                  <w:name w:val=""/>
                  <w:enabled/>
                  <w:calcOnExit w:val="0"/>
                  <w:checkBox>
                    <w:sizeAuto/>
                    <w:default w:val="0"/>
                  </w:checkBox>
                </w:ffData>
              </w:fldChar>
            </w:r>
            <w:r w:rsidRPr="00EF1C00">
              <w:rPr>
                <w:rFonts w:cs="Arial"/>
                <w:iCs/>
                <w:szCs w:val="22"/>
              </w:rPr>
              <w:instrText xml:space="preserve"> FORMCHECKBOX </w:instrText>
            </w:r>
            <w:r w:rsidRPr="00EF1C00">
              <w:rPr>
                <w:rFonts w:cs="Arial"/>
                <w:iCs/>
                <w:szCs w:val="22"/>
              </w:rPr>
            </w:r>
            <w:r w:rsidRPr="00EF1C00">
              <w:rPr>
                <w:rFonts w:cs="Arial"/>
                <w:iCs/>
                <w:szCs w:val="22"/>
              </w:rPr>
              <w:fldChar w:fldCharType="end"/>
            </w:r>
            <w:r w:rsidRPr="00EF1C00">
              <w:rPr>
                <w:rFonts w:cs="Arial"/>
                <w:iCs/>
                <w:szCs w:val="22"/>
              </w:rPr>
              <w:t xml:space="preserve"> </w:t>
            </w:r>
            <w:r>
              <w:rPr>
                <w:rFonts w:cs="Arial"/>
                <w:iCs/>
                <w:szCs w:val="22"/>
              </w:rPr>
              <w:t>No</w:t>
            </w:r>
          </w:p>
        </w:tc>
      </w:tr>
    </w:tbl>
    <w:p w:rsidR="00D81818" w:rsidRDefault="00D81818" w:rsidP="00AB49FD">
      <w:pPr>
        <w:rPr>
          <w:rFonts w:cs="Arial"/>
        </w:rPr>
      </w:pPr>
    </w:p>
    <w:sectPr w:rsidR="00D81818" w:rsidSect="009D3B2C">
      <w:headerReference w:type="default" r:id="rId13"/>
      <w:footerReference w:type="default" r:id="rId14"/>
      <w:pgSz w:w="15840" w:h="12240" w:orient="landscape" w:code="1"/>
      <w:pgMar w:top="360" w:right="1152" w:bottom="360" w:left="432" w:header="36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BC" w:rsidRDefault="00DD03BC">
      <w:r>
        <w:separator/>
      </w:r>
    </w:p>
  </w:endnote>
  <w:endnote w:type="continuationSeparator" w:id="0">
    <w:p w:rsidR="00DD03BC" w:rsidRDefault="00DD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361" w:tblpY="15301"/>
      <w:tblW w:w="11520" w:type="dxa"/>
      <w:tblBorders>
        <w:top w:val="single" w:sz="4" w:space="0" w:color="000000"/>
      </w:tblBorders>
      <w:tblLayout w:type="fixed"/>
      <w:tblCellMar>
        <w:left w:w="0" w:type="dxa"/>
        <w:right w:w="14" w:type="dxa"/>
      </w:tblCellMar>
      <w:tblLook w:val="00A0" w:firstRow="1" w:lastRow="0" w:firstColumn="1" w:lastColumn="0" w:noHBand="0" w:noVBand="0"/>
    </w:tblPr>
    <w:tblGrid>
      <w:gridCol w:w="4608"/>
      <w:gridCol w:w="2304"/>
      <w:gridCol w:w="4608"/>
    </w:tblGrid>
    <w:tr w:rsidR="00FE530B" w:rsidRPr="00EF1C00" w:rsidTr="00DB440B">
      <w:trPr>
        <w:cantSplit/>
        <w:trHeight w:hRule="exact" w:val="180"/>
      </w:trPr>
      <w:tc>
        <w:tcPr>
          <w:tcW w:w="4608" w:type="dxa"/>
          <w:shd w:val="clear" w:color="auto" w:fill="auto"/>
        </w:tcPr>
        <w:p w:rsidR="00FE530B" w:rsidRPr="00EF1C00" w:rsidRDefault="00FE530B" w:rsidP="00DE497E">
          <w:pPr>
            <w:pStyle w:val="Footer"/>
            <w:tabs>
              <w:tab w:val="clear" w:pos="4320"/>
              <w:tab w:val="clear" w:pos="8640"/>
              <w:tab w:val="center" w:pos="6120"/>
              <w:tab w:val="right" w:pos="11520"/>
            </w:tabs>
            <w:rPr>
              <w:rFonts w:cs="Arial"/>
              <w:sz w:val="14"/>
              <w:szCs w:val="14"/>
            </w:rPr>
          </w:pPr>
          <w:r>
            <w:rPr>
              <w:rFonts w:cs="Arial"/>
              <w:sz w:val="14"/>
              <w:szCs w:val="14"/>
            </w:rPr>
            <w:t xml:space="preserve">2014/15 </w:t>
          </w:r>
          <w:r w:rsidRPr="00EF1C00">
            <w:rPr>
              <w:rFonts w:cs="Arial"/>
              <w:sz w:val="14"/>
              <w:szCs w:val="14"/>
            </w:rPr>
            <w:t>Killam Postdoctoral Research Fellowship</w:t>
          </w:r>
          <w:r>
            <w:rPr>
              <w:rFonts w:cs="Arial"/>
              <w:sz w:val="14"/>
              <w:szCs w:val="14"/>
            </w:rPr>
            <w:t xml:space="preserve"> Nomination Form</w:t>
          </w:r>
        </w:p>
      </w:tc>
      <w:tc>
        <w:tcPr>
          <w:tcW w:w="2304" w:type="dxa"/>
          <w:shd w:val="clear" w:color="auto" w:fill="auto"/>
        </w:tcPr>
        <w:p w:rsidR="00FE530B" w:rsidRPr="00EF1C00" w:rsidRDefault="00FE530B" w:rsidP="00DB440B">
          <w:pPr>
            <w:pStyle w:val="Footer"/>
            <w:tabs>
              <w:tab w:val="clear" w:pos="4320"/>
              <w:tab w:val="clear" w:pos="8640"/>
              <w:tab w:val="center" w:pos="6120"/>
              <w:tab w:val="right" w:pos="11520"/>
            </w:tabs>
            <w:jc w:val="center"/>
            <w:rPr>
              <w:rFonts w:cs="Arial"/>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PAGE </w:instrText>
          </w:r>
          <w:r w:rsidRPr="00EF1C00">
            <w:rPr>
              <w:rFonts w:cs="Arial"/>
              <w:sz w:val="14"/>
              <w:szCs w:val="14"/>
            </w:rPr>
            <w:fldChar w:fldCharType="separate"/>
          </w:r>
          <w:r w:rsidR="004B7260">
            <w:rPr>
              <w:rFonts w:cs="Arial"/>
              <w:noProof/>
              <w:sz w:val="14"/>
              <w:szCs w:val="14"/>
            </w:rPr>
            <w:t>1</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4B7260">
            <w:rPr>
              <w:rFonts w:cs="Arial"/>
              <w:noProof/>
              <w:sz w:val="14"/>
              <w:szCs w:val="14"/>
            </w:rPr>
            <w:t>5</w:t>
          </w:r>
          <w:r w:rsidRPr="00EF1C00">
            <w:rPr>
              <w:rFonts w:cs="Arial"/>
              <w:noProof/>
              <w:sz w:val="14"/>
              <w:szCs w:val="14"/>
            </w:rPr>
            <w:fldChar w:fldCharType="end"/>
          </w:r>
        </w:p>
      </w:tc>
      <w:tc>
        <w:tcPr>
          <w:tcW w:w="4608" w:type="dxa"/>
          <w:shd w:val="clear" w:color="auto" w:fill="auto"/>
        </w:tcPr>
        <w:p w:rsidR="00FE530B" w:rsidRPr="00EF1C00" w:rsidRDefault="00FE530B" w:rsidP="00DB440B">
          <w:pPr>
            <w:pStyle w:val="Footer"/>
            <w:tabs>
              <w:tab w:val="clear" w:pos="4320"/>
              <w:tab w:val="clear" w:pos="8640"/>
              <w:tab w:val="center" w:pos="6120"/>
              <w:tab w:val="right" w:pos="11520"/>
            </w:tabs>
            <w:jc w:val="right"/>
            <w:rPr>
              <w:rFonts w:cs="Arial"/>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4B7260">
            <w:rPr>
              <w:rFonts w:cs="Arial"/>
              <w:i/>
              <w:noProof/>
              <w:sz w:val="14"/>
              <w:szCs w:val="14"/>
            </w:rPr>
            <w:t>2013-09-06</w:t>
          </w:r>
          <w:r w:rsidRPr="00EF1C00">
            <w:rPr>
              <w:rFonts w:cs="Arial"/>
              <w:i/>
              <w:sz w:val="14"/>
              <w:szCs w:val="14"/>
            </w:rPr>
            <w:fldChar w:fldCharType="end"/>
          </w:r>
        </w:p>
      </w:tc>
    </w:tr>
  </w:tbl>
  <w:p w:rsidR="00FE530B" w:rsidRPr="00483DF6" w:rsidRDefault="00FE530B" w:rsidP="00256C67">
    <w:pPr>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20" w:type="dxa"/>
      <w:jc w:val="center"/>
      <w:tblLook w:val="04A0" w:firstRow="1" w:lastRow="0" w:firstColumn="1" w:lastColumn="0" w:noHBand="0" w:noVBand="1"/>
    </w:tblPr>
    <w:tblGrid>
      <w:gridCol w:w="3856"/>
      <w:gridCol w:w="3830"/>
      <w:gridCol w:w="3834"/>
    </w:tblGrid>
    <w:tr w:rsidR="00FE530B" w:rsidRPr="00483DF6" w:rsidTr="00483DF6">
      <w:trPr>
        <w:trHeight w:hRule="exact" w:val="187"/>
        <w:jc w:val="center"/>
      </w:trPr>
      <w:tc>
        <w:tcPr>
          <w:tcW w:w="3912" w:type="dxa"/>
          <w:vAlign w:val="center"/>
        </w:tcPr>
        <w:p w:rsidR="00FE530B" w:rsidRPr="00483DF6" w:rsidRDefault="00FE530B" w:rsidP="00483DF6">
          <w:pPr>
            <w:pStyle w:val="Footer"/>
            <w:tabs>
              <w:tab w:val="clear" w:pos="8640"/>
              <w:tab w:val="right" w:pos="9360"/>
            </w:tabs>
            <w:rPr>
              <w:rFonts w:ascii="Calibri" w:hAnsi="Calibri" w:cs="Arial"/>
              <w:sz w:val="14"/>
              <w:szCs w:val="14"/>
            </w:rPr>
          </w:pPr>
          <w:r w:rsidRPr="00483DF6">
            <w:rPr>
              <w:rFonts w:ascii="Calibri" w:hAnsi="Calibri" w:cs="Arial"/>
              <w:sz w:val="14"/>
              <w:szCs w:val="14"/>
            </w:rPr>
            <w:t>www.grad.ubc.ca/awards</w:t>
          </w:r>
        </w:p>
      </w:tc>
      <w:tc>
        <w:tcPr>
          <w:tcW w:w="3912" w:type="dxa"/>
          <w:vAlign w:val="center"/>
        </w:tcPr>
        <w:p w:rsidR="00FE530B" w:rsidRPr="00483DF6" w:rsidRDefault="00FE530B" w:rsidP="00483DF6">
          <w:pPr>
            <w:pStyle w:val="Footer"/>
            <w:tabs>
              <w:tab w:val="clear" w:pos="8640"/>
              <w:tab w:val="right" w:pos="9360"/>
            </w:tabs>
            <w:jc w:val="center"/>
            <w:rPr>
              <w:rFonts w:ascii="Calibri" w:hAnsi="Calibri" w:cs="Arial"/>
              <w:sz w:val="14"/>
              <w:szCs w:val="14"/>
            </w:rPr>
          </w:pPr>
          <w:r w:rsidRPr="00483DF6">
            <w:rPr>
              <w:rFonts w:ascii="Calibri" w:hAnsi="Calibri" w:cs="Arial"/>
              <w:sz w:val="14"/>
              <w:szCs w:val="14"/>
            </w:rPr>
            <w:t xml:space="preserve"> </w:t>
          </w:r>
          <w:r>
            <w:rPr>
              <w:rFonts w:ascii="Calibri" w:hAnsi="Calibri" w:cs="Arial"/>
              <w:sz w:val="14"/>
              <w:szCs w:val="14"/>
            </w:rPr>
            <w:t>FORM</w:t>
          </w:r>
          <w:r w:rsidRPr="00483DF6">
            <w:rPr>
              <w:rFonts w:ascii="Calibri" w:hAnsi="Calibri" w:cs="Arial"/>
              <w:sz w:val="14"/>
              <w:szCs w:val="14"/>
            </w:rPr>
            <w:t xml:space="preserve"> - page </w:t>
          </w:r>
          <w:r w:rsidRPr="00483DF6">
            <w:rPr>
              <w:rFonts w:ascii="Calibri" w:hAnsi="Calibri" w:cs="Arial"/>
              <w:sz w:val="14"/>
              <w:szCs w:val="14"/>
            </w:rPr>
            <w:fldChar w:fldCharType="begin"/>
          </w:r>
          <w:r w:rsidRPr="00483DF6">
            <w:rPr>
              <w:rFonts w:ascii="Calibri" w:hAnsi="Calibri" w:cs="Arial"/>
              <w:sz w:val="14"/>
              <w:szCs w:val="14"/>
            </w:rPr>
            <w:instrText xml:space="preserve"> PAGE   \* MERGEFORMAT </w:instrText>
          </w:r>
          <w:r w:rsidRPr="00483DF6">
            <w:rPr>
              <w:rFonts w:ascii="Calibri" w:hAnsi="Calibri" w:cs="Arial"/>
              <w:sz w:val="14"/>
              <w:szCs w:val="14"/>
            </w:rPr>
            <w:fldChar w:fldCharType="separate"/>
          </w:r>
          <w:r>
            <w:rPr>
              <w:rFonts w:ascii="Calibri" w:hAnsi="Calibri" w:cs="Arial"/>
              <w:noProof/>
              <w:sz w:val="14"/>
              <w:szCs w:val="14"/>
            </w:rPr>
            <w:t>1</w:t>
          </w:r>
          <w:r w:rsidRPr="00483DF6">
            <w:rPr>
              <w:rFonts w:ascii="Calibri" w:hAnsi="Calibri" w:cs="Arial"/>
              <w:sz w:val="14"/>
              <w:szCs w:val="14"/>
            </w:rPr>
            <w:fldChar w:fldCharType="end"/>
          </w:r>
          <w:r w:rsidRPr="00483DF6">
            <w:rPr>
              <w:rFonts w:ascii="Calibri" w:hAnsi="Calibri" w:cs="Arial"/>
              <w:sz w:val="14"/>
              <w:szCs w:val="14"/>
            </w:rPr>
            <w:t xml:space="preserve"> of </w:t>
          </w:r>
          <w:r>
            <w:rPr>
              <w:rFonts w:ascii="Calibri" w:hAnsi="Calibri" w:cs="Arial"/>
              <w:sz w:val="14"/>
              <w:szCs w:val="14"/>
            </w:rPr>
            <w:fldChar w:fldCharType="begin"/>
          </w:r>
          <w:r>
            <w:rPr>
              <w:rFonts w:ascii="Calibri" w:hAnsi="Calibri" w:cs="Arial"/>
              <w:sz w:val="14"/>
              <w:szCs w:val="14"/>
            </w:rPr>
            <w:instrText xml:space="preserve"> SECTIONPAGES  \* Arabic  \* MERGEFORMAT </w:instrText>
          </w:r>
          <w:r>
            <w:rPr>
              <w:rFonts w:ascii="Calibri" w:hAnsi="Calibri" w:cs="Arial"/>
              <w:sz w:val="14"/>
              <w:szCs w:val="14"/>
            </w:rPr>
            <w:fldChar w:fldCharType="separate"/>
          </w:r>
          <w:r>
            <w:rPr>
              <w:rFonts w:ascii="Calibri" w:hAnsi="Calibri" w:cs="Arial"/>
              <w:noProof/>
              <w:sz w:val="14"/>
              <w:szCs w:val="14"/>
            </w:rPr>
            <w:t>4</w:t>
          </w:r>
          <w:r>
            <w:rPr>
              <w:rFonts w:ascii="Calibri" w:hAnsi="Calibri" w:cs="Arial"/>
              <w:sz w:val="14"/>
              <w:szCs w:val="14"/>
            </w:rPr>
            <w:fldChar w:fldCharType="end"/>
          </w:r>
        </w:p>
      </w:tc>
      <w:tc>
        <w:tcPr>
          <w:tcW w:w="3912" w:type="dxa"/>
          <w:vAlign w:val="center"/>
        </w:tcPr>
        <w:p w:rsidR="00FE530B" w:rsidRPr="00483DF6" w:rsidRDefault="00FE530B" w:rsidP="00483DF6">
          <w:pPr>
            <w:pStyle w:val="Footer"/>
            <w:tabs>
              <w:tab w:val="clear" w:pos="8640"/>
              <w:tab w:val="right" w:pos="9360"/>
            </w:tabs>
            <w:jc w:val="right"/>
            <w:rPr>
              <w:rFonts w:ascii="Calibri" w:hAnsi="Calibri" w:cs="Arial"/>
              <w:i/>
              <w:sz w:val="14"/>
              <w:szCs w:val="14"/>
            </w:rPr>
          </w:pPr>
          <w:r w:rsidRPr="00483DF6">
            <w:rPr>
              <w:rFonts w:ascii="Calibri" w:hAnsi="Calibri" w:cs="Arial"/>
              <w:i/>
              <w:sz w:val="14"/>
              <w:szCs w:val="14"/>
            </w:rPr>
            <w:t xml:space="preserve">last updated: </w:t>
          </w:r>
          <w:r w:rsidRPr="00483DF6">
            <w:rPr>
              <w:rFonts w:ascii="Calibri" w:hAnsi="Calibri" w:cs="Arial"/>
              <w:i/>
              <w:sz w:val="14"/>
              <w:szCs w:val="14"/>
            </w:rPr>
            <w:fldChar w:fldCharType="begin"/>
          </w:r>
          <w:r w:rsidRPr="00483DF6">
            <w:rPr>
              <w:rFonts w:ascii="Calibri" w:hAnsi="Calibri" w:cs="Arial"/>
              <w:i/>
              <w:sz w:val="14"/>
              <w:szCs w:val="14"/>
            </w:rPr>
            <w:instrText xml:space="preserve"> DATE \@ "yyyy-MM-dd" </w:instrText>
          </w:r>
          <w:r w:rsidRPr="00483DF6">
            <w:rPr>
              <w:rFonts w:ascii="Calibri" w:hAnsi="Calibri" w:cs="Arial"/>
              <w:i/>
              <w:sz w:val="14"/>
              <w:szCs w:val="14"/>
            </w:rPr>
            <w:fldChar w:fldCharType="separate"/>
          </w:r>
          <w:r w:rsidR="004B7260">
            <w:rPr>
              <w:rFonts w:ascii="Calibri" w:hAnsi="Calibri" w:cs="Arial"/>
              <w:i/>
              <w:noProof/>
              <w:sz w:val="14"/>
              <w:szCs w:val="14"/>
            </w:rPr>
            <w:t>2013-09-09</w:t>
          </w:r>
          <w:r w:rsidRPr="00483DF6">
            <w:rPr>
              <w:rFonts w:ascii="Calibri" w:hAnsi="Calibri" w:cs="Arial"/>
              <w:i/>
              <w:sz w:val="14"/>
              <w:szCs w:val="14"/>
            </w:rPr>
            <w:fldChar w:fldCharType="end"/>
          </w:r>
        </w:p>
      </w:tc>
    </w:tr>
  </w:tbl>
  <w:p w:rsidR="00FE530B" w:rsidRPr="00483DF6" w:rsidRDefault="00FE530B" w:rsidP="00483DF6">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FE530B" w:rsidTr="00115B46">
      <w:tc>
        <w:tcPr>
          <w:tcW w:w="4830" w:type="dxa"/>
        </w:tcPr>
        <w:p w:rsidR="00FE530B" w:rsidRDefault="00FE530B" w:rsidP="00FF26BC">
          <w:pPr>
            <w:rPr>
              <w:rFonts w:ascii="Calibri" w:hAnsi="Calibri"/>
              <w:sz w:val="14"/>
              <w:szCs w:val="14"/>
            </w:rPr>
          </w:pPr>
          <w:r>
            <w:rPr>
              <w:rFonts w:cs="Arial"/>
              <w:sz w:val="14"/>
              <w:szCs w:val="14"/>
            </w:rPr>
            <w:t xml:space="preserve">2014/15 </w:t>
          </w:r>
          <w:r w:rsidRPr="00EF1C00">
            <w:rPr>
              <w:rFonts w:cs="Arial"/>
              <w:sz w:val="14"/>
              <w:szCs w:val="14"/>
            </w:rPr>
            <w:t>Killam Postdoctoral Research Fellowship</w:t>
          </w:r>
          <w:r>
            <w:rPr>
              <w:rFonts w:cs="Arial"/>
              <w:sz w:val="14"/>
              <w:szCs w:val="14"/>
            </w:rPr>
            <w:t xml:space="preserve"> Nomination Form</w:t>
          </w:r>
        </w:p>
      </w:tc>
      <w:tc>
        <w:tcPr>
          <w:tcW w:w="4830" w:type="dxa"/>
        </w:tcPr>
        <w:p w:rsidR="00FE530B" w:rsidRDefault="00FE530B" w:rsidP="00DE497E">
          <w:pPr>
            <w:jc w:val="center"/>
            <w:rPr>
              <w:rFonts w:ascii="Calibri" w:hAnsi="Calibri"/>
              <w:sz w:val="14"/>
              <w:szCs w:val="14"/>
            </w:rPr>
          </w:pPr>
          <w:r w:rsidRPr="00EF1C00">
            <w:rPr>
              <w:rFonts w:cs="Arial"/>
              <w:sz w:val="14"/>
              <w:szCs w:val="14"/>
            </w:rPr>
            <w:t xml:space="preserve">page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4B7260">
            <w:rPr>
              <w:rFonts w:cs="Arial"/>
              <w:noProof/>
              <w:sz w:val="14"/>
              <w:szCs w:val="14"/>
            </w:rPr>
            <w:t>5</w:t>
          </w:r>
          <w:r w:rsidRPr="00EF1C00">
            <w:rPr>
              <w:rFonts w:cs="Arial"/>
              <w:noProof/>
              <w:sz w:val="14"/>
              <w:szCs w:val="14"/>
            </w:rPr>
            <w:fldChar w:fldCharType="end"/>
          </w:r>
          <w:r w:rsidRPr="00EF1C00">
            <w:rPr>
              <w:rFonts w:cs="Arial"/>
              <w:sz w:val="14"/>
              <w:szCs w:val="14"/>
            </w:rPr>
            <w:t xml:space="preserve"> of </w:t>
          </w:r>
          <w:r w:rsidRPr="00EF1C00">
            <w:rPr>
              <w:rFonts w:cs="Arial"/>
              <w:sz w:val="14"/>
              <w:szCs w:val="14"/>
            </w:rPr>
            <w:fldChar w:fldCharType="begin"/>
          </w:r>
          <w:r w:rsidRPr="00EF1C00">
            <w:rPr>
              <w:rFonts w:cs="Arial"/>
              <w:sz w:val="14"/>
              <w:szCs w:val="14"/>
            </w:rPr>
            <w:instrText xml:space="preserve"> NUMPAGES </w:instrText>
          </w:r>
          <w:r w:rsidRPr="00EF1C00">
            <w:rPr>
              <w:rFonts w:cs="Arial"/>
              <w:sz w:val="14"/>
              <w:szCs w:val="14"/>
            </w:rPr>
            <w:fldChar w:fldCharType="separate"/>
          </w:r>
          <w:r w:rsidR="004B7260">
            <w:rPr>
              <w:rFonts w:cs="Arial"/>
              <w:noProof/>
              <w:sz w:val="14"/>
              <w:szCs w:val="14"/>
            </w:rPr>
            <w:t>5</w:t>
          </w:r>
          <w:r w:rsidRPr="00EF1C00">
            <w:rPr>
              <w:rFonts w:cs="Arial"/>
              <w:noProof/>
              <w:sz w:val="14"/>
              <w:szCs w:val="14"/>
            </w:rPr>
            <w:fldChar w:fldCharType="end"/>
          </w:r>
        </w:p>
      </w:tc>
      <w:tc>
        <w:tcPr>
          <w:tcW w:w="4830" w:type="dxa"/>
        </w:tcPr>
        <w:p w:rsidR="00FE530B" w:rsidRDefault="00FE530B" w:rsidP="00DE497E">
          <w:pPr>
            <w:jc w:val="right"/>
            <w:rPr>
              <w:rFonts w:ascii="Calibri" w:hAnsi="Calibri"/>
              <w:sz w:val="14"/>
              <w:szCs w:val="14"/>
            </w:rPr>
          </w:pPr>
          <w:r w:rsidRPr="00EF1C00">
            <w:rPr>
              <w:rFonts w:cs="Arial"/>
              <w:i/>
              <w:sz w:val="14"/>
              <w:szCs w:val="14"/>
            </w:rPr>
            <w:t xml:space="preserve">last updated: </w:t>
          </w:r>
          <w:r w:rsidRPr="00EF1C00">
            <w:rPr>
              <w:rFonts w:cs="Arial"/>
              <w:i/>
              <w:sz w:val="14"/>
              <w:szCs w:val="14"/>
            </w:rPr>
            <w:fldChar w:fldCharType="begin"/>
          </w:r>
          <w:r w:rsidRPr="00EF1C00">
            <w:rPr>
              <w:rFonts w:cs="Arial"/>
              <w:i/>
              <w:sz w:val="14"/>
              <w:szCs w:val="14"/>
            </w:rPr>
            <w:instrText xml:space="preserve"> SAVEDATE  \@ "yyyy-MM-dd"  \* MERGEFORMAT </w:instrText>
          </w:r>
          <w:r w:rsidRPr="00EF1C00">
            <w:rPr>
              <w:rFonts w:cs="Arial"/>
              <w:i/>
              <w:sz w:val="14"/>
              <w:szCs w:val="14"/>
            </w:rPr>
            <w:fldChar w:fldCharType="separate"/>
          </w:r>
          <w:r w:rsidR="004B7260">
            <w:rPr>
              <w:rFonts w:cs="Arial"/>
              <w:i/>
              <w:noProof/>
              <w:sz w:val="14"/>
              <w:szCs w:val="14"/>
            </w:rPr>
            <w:t>2013-09-06</w:t>
          </w:r>
          <w:r w:rsidRPr="00EF1C00">
            <w:rPr>
              <w:rFonts w:cs="Arial"/>
              <w:i/>
              <w:sz w:val="14"/>
              <w:szCs w:val="14"/>
            </w:rPr>
            <w:fldChar w:fldCharType="end"/>
          </w:r>
        </w:p>
      </w:tc>
    </w:tr>
  </w:tbl>
  <w:p w:rsidR="00FE530B" w:rsidRPr="00483DF6" w:rsidRDefault="00FE530B" w:rsidP="00256C67">
    <w:pPr>
      <w:rPr>
        <w:rFonts w:ascii="Calibri" w:hAnsi="Calibr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BC" w:rsidRDefault="00DD03BC">
      <w:r>
        <w:separator/>
      </w:r>
    </w:p>
  </w:footnote>
  <w:footnote w:type="continuationSeparator" w:id="0">
    <w:p w:rsidR="00DD03BC" w:rsidRDefault="00DD0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Pr="004F4785" w:rsidRDefault="00FE530B" w:rsidP="00D869CC">
    <w:pPr>
      <w:pStyle w:val="Header"/>
      <w:rPr>
        <w:rFonts w:cs="Arial"/>
        <w:sz w:val="16"/>
        <w:szCs w:val="16"/>
      </w:rPr>
    </w:pPr>
    <w:r>
      <w:rPr>
        <w:noProof/>
        <w:lang w:val="en-CA" w:eastAsia="en-CA"/>
      </w:rPr>
      <w:drawing>
        <wp:inline distT="0" distB="0" distL="0" distR="0" wp14:anchorId="13B361DF" wp14:editId="63BE6FB7">
          <wp:extent cx="7315200" cy="464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4820"/>
                  </a:xfrm>
                  <a:prstGeom prst="rect">
                    <a:avLst/>
                  </a:prstGeom>
                  <a:noFill/>
                  <a:ln>
                    <a:noFill/>
                  </a:ln>
                </pic:spPr>
              </pic:pic>
            </a:graphicData>
          </a:graphic>
        </wp:inline>
      </w:drawing>
    </w:r>
  </w:p>
  <w:p w:rsidR="00FE530B" w:rsidRDefault="00FE530B" w:rsidP="00D869CC">
    <w:pPr>
      <w:pStyle w:val="Header"/>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Default="00FE530B" w:rsidP="00483DF6">
    <w:pPr>
      <w:pStyle w:val="Header"/>
      <w:rPr>
        <w:rFonts w:cs="Arial"/>
        <w:sz w:val="16"/>
        <w:szCs w:val="16"/>
      </w:rPr>
    </w:pPr>
    <w:r>
      <w:rPr>
        <w:rFonts w:cs="Arial"/>
        <w:noProof/>
        <w:sz w:val="16"/>
        <w:szCs w:val="16"/>
        <w:lang w:val="en-CA" w:eastAsia="en-CA"/>
      </w:rPr>
      <w:drawing>
        <wp:anchor distT="0" distB="0" distL="114300" distR="114300" simplePos="0" relativeHeight="251659264" behindDoc="1" locked="0" layoutInCell="1" allowOverlap="1" wp14:anchorId="1BD0B92B" wp14:editId="315C5980">
          <wp:simplePos x="0" y="0"/>
          <wp:positionH relativeFrom="page">
            <wp:align>center</wp:align>
          </wp:positionH>
          <wp:positionV relativeFrom="page">
            <wp:posOffset>228600</wp:posOffset>
          </wp:positionV>
          <wp:extent cx="7316470" cy="461645"/>
          <wp:effectExtent l="0" t="0" r="0" b="0"/>
          <wp:wrapSquare wrapText="bothSides"/>
          <wp:docPr id="3" name="Picture 3" descr="FoGS_UBC_for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GS_UBC_for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6470" cy="461645"/>
                  </a:xfrm>
                  <a:prstGeom prst="rect">
                    <a:avLst/>
                  </a:prstGeom>
                  <a:noFill/>
                </pic:spPr>
              </pic:pic>
            </a:graphicData>
          </a:graphic>
          <wp14:sizeRelH relativeFrom="page">
            <wp14:pctWidth>0</wp14:pctWidth>
          </wp14:sizeRelH>
          <wp14:sizeRelV relativeFrom="page">
            <wp14:pctHeight>0</wp14:pctHeight>
          </wp14:sizeRelV>
        </wp:anchor>
      </w:drawing>
    </w: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rsidP="00483DF6">
    <w:pPr>
      <w:pStyle w:val="Header"/>
      <w:rPr>
        <w:rFonts w:ascii="Calibri" w:hAnsi="Calibri" w:cs="Arial"/>
        <w:b/>
        <w:sz w:val="18"/>
        <w:szCs w:val="18"/>
      </w:rPr>
    </w:pPr>
  </w:p>
  <w:p w:rsidR="00FE530B" w:rsidRPr="00B84627" w:rsidRDefault="00FE530B" w:rsidP="00483DF6">
    <w:pPr>
      <w:pStyle w:val="Header"/>
      <w:rPr>
        <w:rFonts w:ascii="Calibri" w:hAnsi="Calibri" w:cs="Arial"/>
        <w:b/>
        <w:sz w:val="18"/>
        <w:szCs w:val="18"/>
      </w:rPr>
    </w:pPr>
    <w:r w:rsidRPr="00B84627">
      <w:rPr>
        <w:rFonts w:ascii="Calibri" w:hAnsi="Calibri" w:cs="Arial"/>
        <w:b/>
        <w:sz w:val="18"/>
        <w:szCs w:val="18"/>
      </w:rPr>
      <w:t xml:space="preserve">2011-2012 UBC Killam Postdoctoral Research Fellowships – </w:t>
    </w:r>
    <w:r>
      <w:rPr>
        <w:rFonts w:ascii="Calibri" w:hAnsi="Calibri" w:cs="Arial"/>
        <w:b/>
        <w:sz w:val="18"/>
        <w:szCs w:val="18"/>
      </w:rPr>
      <w:t>Application Form</w:t>
    </w:r>
  </w:p>
  <w:p w:rsidR="00FE530B" w:rsidRDefault="00FE530B" w:rsidP="00483DF6">
    <w:pPr>
      <w:pStyle w:val="Header"/>
      <w:rPr>
        <w:rFonts w:cs="Arial"/>
        <w:sz w:val="16"/>
        <w:szCs w:val="16"/>
      </w:rPr>
    </w:pPr>
  </w:p>
  <w:p w:rsidR="00FE530B" w:rsidRDefault="00FE530B" w:rsidP="00483DF6">
    <w:pPr>
      <w:pStyle w:val="Header"/>
      <w:rPr>
        <w:rFonts w:cs="Arial"/>
        <w:sz w:val="16"/>
        <w:szCs w:val="16"/>
      </w:rPr>
    </w:pPr>
  </w:p>
  <w:p w:rsidR="00FE530B" w:rsidRDefault="00FE53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30B" w:rsidRPr="004F4785" w:rsidRDefault="00FE530B" w:rsidP="00D869CC">
    <w:pPr>
      <w:pStyle w:val="Header"/>
      <w:rPr>
        <w:rFonts w:cs="Arial"/>
        <w:sz w:val="16"/>
        <w:szCs w:val="16"/>
      </w:rPr>
    </w:pPr>
    <w:r>
      <w:rPr>
        <w:rFonts w:cs="Arial"/>
        <w:noProof/>
        <w:sz w:val="16"/>
        <w:szCs w:val="16"/>
        <w:lang w:val="en-CA" w:eastAsia="en-CA"/>
      </w:rPr>
      <w:drawing>
        <wp:inline distT="0" distB="0" distL="0" distR="0" wp14:anchorId="10B835D8" wp14:editId="05F65618">
          <wp:extent cx="2286000" cy="703751"/>
          <wp:effectExtent l="0" t="0" r="0" b="1270"/>
          <wp:docPr id="1" name="Picture 1" descr="S:\PUBLIC\G+PS Logos\G+PS-Brand-Unit_Blue_s2b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UBLIC\G+PS Logos\G+PS-Brand-Unit_Blue_s2b2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03751"/>
                  </a:xfrm>
                  <a:prstGeom prst="rect">
                    <a:avLst/>
                  </a:prstGeom>
                  <a:noFill/>
                  <a:ln>
                    <a:noFill/>
                  </a:ln>
                </pic:spPr>
              </pic:pic>
            </a:graphicData>
          </a:graphic>
        </wp:inline>
      </w:drawing>
    </w:r>
  </w:p>
  <w:p w:rsidR="00FE530B" w:rsidRDefault="00FE530B" w:rsidP="00D869CC">
    <w:pPr>
      <w:pStyle w:val="Head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Y2jVEfdDjRr+/QJPDKnKzGWj34=" w:salt="skrPbGSlV7UmJaKm/JNhU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B5"/>
    <w:rsid w:val="00013BA2"/>
    <w:rsid w:val="00014915"/>
    <w:rsid w:val="00014941"/>
    <w:rsid w:val="00016358"/>
    <w:rsid w:val="00020541"/>
    <w:rsid w:val="00022D35"/>
    <w:rsid w:val="0002308A"/>
    <w:rsid w:val="00027F9A"/>
    <w:rsid w:val="00030784"/>
    <w:rsid w:val="00031699"/>
    <w:rsid w:val="00033D52"/>
    <w:rsid w:val="00035DC6"/>
    <w:rsid w:val="0003739A"/>
    <w:rsid w:val="000433A5"/>
    <w:rsid w:val="00043F2D"/>
    <w:rsid w:val="00044443"/>
    <w:rsid w:val="0004511E"/>
    <w:rsid w:val="00052ABF"/>
    <w:rsid w:val="00053CF1"/>
    <w:rsid w:val="00054FCB"/>
    <w:rsid w:val="00055403"/>
    <w:rsid w:val="00056899"/>
    <w:rsid w:val="00061096"/>
    <w:rsid w:val="00062D7A"/>
    <w:rsid w:val="00064C35"/>
    <w:rsid w:val="00065FD1"/>
    <w:rsid w:val="000669BD"/>
    <w:rsid w:val="00066F16"/>
    <w:rsid w:val="00070F0A"/>
    <w:rsid w:val="0007165D"/>
    <w:rsid w:val="000727D1"/>
    <w:rsid w:val="0007485B"/>
    <w:rsid w:val="00077AF3"/>
    <w:rsid w:val="000833E5"/>
    <w:rsid w:val="000846B1"/>
    <w:rsid w:val="000849E7"/>
    <w:rsid w:val="000902F0"/>
    <w:rsid w:val="0009125D"/>
    <w:rsid w:val="00095A65"/>
    <w:rsid w:val="00096427"/>
    <w:rsid w:val="0009766F"/>
    <w:rsid w:val="00097C52"/>
    <w:rsid w:val="00097CE6"/>
    <w:rsid w:val="000A3563"/>
    <w:rsid w:val="000A427C"/>
    <w:rsid w:val="000A57AF"/>
    <w:rsid w:val="000B4178"/>
    <w:rsid w:val="000B5673"/>
    <w:rsid w:val="000B7304"/>
    <w:rsid w:val="000C0668"/>
    <w:rsid w:val="000C1F69"/>
    <w:rsid w:val="000C3A6A"/>
    <w:rsid w:val="000C514F"/>
    <w:rsid w:val="000D28CD"/>
    <w:rsid w:val="000D514F"/>
    <w:rsid w:val="000D63C5"/>
    <w:rsid w:val="000E09CE"/>
    <w:rsid w:val="000E602C"/>
    <w:rsid w:val="000F38A0"/>
    <w:rsid w:val="000F4474"/>
    <w:rsid w:val="001003B4"/>
    <w:rsid w:val="001023D6"/>
    <w:rsid w:val="00104301"/>
    <w:rsid w:val="0011170E"/>
    <w:rsid w:val="00113555"/>
    <w:rsid w:val="001135E2"/>
    <w:rsid w:val="0011381C"/>
    <w:rsid w:val="00114F10"/>
    <w:rsid w:val="00115B46"/>
    <w:rsid w:val="00116D63"/>
    <w:rsid w:val="00123669"/>
    <w:rsid w:val="00126177"/>
    <w:rsid w:val="001274AF"/>
    <w:rsid w:val="00131EFB"/>
    <w:rsid w:val="00133F1A"/>
    <w:rsid w:val="00135151"/>
    <w:rsid w:val="001474CE"/>
    <w:rsid w:val="00150CF0"/>
    <w:rsid w:val="001516F7"/>
    <w:rsid w:val="001517B3"/>
    <w:rsid w:val="001526B2"/>
    <w:rsid w:val="00152BB9"/>
    <w:rsid w:val="00154427"/>
    <w:rsid w:val="00156DE8"/>
    <w:rsid w:val="0015711A"/>
    <w:rsid w:val="00160C3A"/>
    <w:rsid w:val="00161361"/>
    <w:rsid w:val="001733DC"/>
    <w:rsid w:val="00173BF8"/>
    <w:rsid w:val="001743F3"/>
    <w:rsid w:val="00174F8A"/>
    <w:rsid w:val="001753FD"/>
    <w:rsid w:val="001901D8"/>
    <w:rsid w:val="00191BC5"/>
    <w:rsid w:val="00193B09"/>
    <w:rsid w:val="00193F04"/>
    <w:rsid w:val="001A304C"/>
    <w:rsid w:val="001A473F"/>
    <w:rsid w:val="001A4C5E"/>
    <w:rsid w:val="001B07F2"/>
    <w:rsid w:val="001B7860"/>
    <w:rsid w:val="001B7A22"/>
    <w:rsid w:val="001C2F77"/>
    <w:rsid w:val="001C44C1"/>
    <w:rsid w:val="001C4650"/>
    <w:rsid w:val="001D062E"/>
    <w:rsid w:val="001D0B3C"/>
    <w:rsid w:val="001D4463"/>
    <w:rsid w:val="001D4C83"/>
    <w:rsid w:val="001D5A50"/>
    <w:rsid w:val="001D604A"/>
    <w:rsid w:val="001E014B"/>
    <w:rsid w:val="001E05D2"/>
    <w:rsid w:val="001E0C6B"/>
    <w:rsid w:val="001E1F41"/>
    <w:rsid w:val="001E2C3C"/>
    <w:rsid w:val="001E3FF4"/>
    <w:rsid w:val="001E5554"/>
    <w:rsid w:val="001E60A6"/>
    <w:rsid w:val="001F538E"/>
    <w:rsid w:val="001F53BD"/>
    <w:rsid w:val="001F761E"/>
    <w:rsid w:val="00200B0F"/>
    <w:rsid w:val="002074AB"/>
    <w:rsid w:val="0021075D"/>
    <w:rsid w:val="00210DDC"/>
    <w:rsid w:val="002129B3"/>
    <w:rsid w:val="00216133"/>
    <w:rsid w:val="00217B02"/>
    <w:rsid w:val="00225F70"/>
    <w:rsid w:val="00227E95"/>
    <w:rsid w:val="00227F1C"/>
    <w:rsid w:val="00230B5A"/>
    <w:rsid w:val="0023302C"/>
    <w:rsid w:val="0023477B"/>
    <w:rsid w:val="00236CA1"/>
    <w:rsid w:val="00237EDA"/>
    <w:rsid w:val="00246E68"/>
    <w:rsid w:val="00250668"/>
    <w:rsid w:val="00252CFC"/>
    <w:rsid w:val="00256C67"/>
    <w:rsid w:val="002609CA"/>
    <w:rsid w:val="00261BD1"/>
    <w:rsid w:val="00264842"/>
    <w:rsid w:val="002710BA"/>
    <w:rsid w:val="00276F3E"/>
    <w:rsid w:val="00285D86"/>
    <w:rsid w:val="00293DF7"/>
    <w:rsid w:val="0029507C"/>
    <w:rsid w:val="00295C80"/>
    <w:rsid w:val="002A6B33"/>
    <w:rsid w:val="002A6F12"/>
    <w:rsid w:val="002A71C8"/>
    <w:rsid w:val="002A791C"/>
    <w:rsid w:val="002B356C"/>
    <w:rsid w:val="002B37A8"/>
    <w:rsid w:val="002B5AE5"/>
    <w:rsid w:val="002C3447"/>
    <w:rsid w:val="002C7616"/>
    <w:rsid w:val="002D0C5B"/>
    <w:rsid w:val="002E4FB4"/>
    <w:rsid w:val="002E6FB1"/>
    <w:rsid w:val="002F4375"/>
    <w:rsid w:val="002F5166"/>
    <w:rsid w:val="003071A4"/>
    <w:rsid w:val="0031359F"/>
    <w:rsid w:val="00315DEF"/>
    <w:rsid w:val="00321C6B"/>
    <w:rsid w:val="003321E6"/>
    <w:rsid w:val="00332553"/>
    <w:rsid w:val="00334BC4"/>
    <w:rsid w:val="003350EB"/>
    <w:rsid w:val="00336A05"/>
    <w:rsid w:val="00345DBE"/>
    <w:rsid w:val="00346C06"/>
    <w:rsid w:val="00350A85"/>
    <w:rsid w:val="003520F4"/>
    <w:rsid w:val="00353312"/>
    <w:rsid w:val="003636E2"/>
    <w:rsid w:val="0036782B"/>
    <w:rsid w:val="00372B57"/>
    <w:rsid w:val="003736D4"/>
    <w:rsid w:val="003750C3"/>
    <w:rsid w:val="003770F4"/>
    <w:rsid w:val="003874E5"/>
    <w:rsid w:val="00387CCC"/>
    <w:rsid w:val="003942B5"/>
    <w:rsid w:val="0039518B"/>
    <w:rsid w:val="003A08B4"/>
    <w:rsid w:val="003A10A5"/>
    <w:rsid w:val="003A1589"/>
    <w:rsid w:val="003A187F"/>
    <w:rsid w:val="003A1CE6"/>
    <w:rsid w:val="003A2392"/>
    <w:rsid w:val="003A2A0B"/>
    <w:rsid w:val="003A4416"/>
    <w:rsid w:val="003A641E"/>
    <w:rsid w:val="003B0597"/>
    <w:rsid w:val="003B086C"/>
    <w:rsid w:val="003B3AD7"/>
    <w:rsid w:val="003B511A"/>
    <w:rsid w:val="003B5F21"/>
    <w:rsid w:val="003C2182"/>
    <w:rsid w:val="003C25FC"/>
    <w:rsid w:val="003C2E3D"/>
    <w:rsid w:val="003C3DB3"/>
    <w:rsid w:val="003C77F5"/>
    <w:rsid w:val="003D2EA1"/>
    <w:rsid w:val="003D6DDF"/>
    <w:rsid w:val="003D7548"/>
    <w:rsid w:val="003E13D3"/>
    <w:rsid w:val="003E2AE0"/>
    <w:rsid w:val="003E402B"/>
    <w:rsid w:val="003E4CE0"/>
    <w:rsid w:val="003E5588"/>
    <w:rsid w:val="003E6209"/>
    <w:rsid w:val="003E62CF"/>
    <w:rsid w:val="003F702C"/>
    <w:rsid w:val="003F74E1"/>
    <w:rsid w:val="004033C8"/>
    <w:rsid w:val="00404CE9"/>
    <w:rsid w:val="004127B1"/>
    <w:rsid w:val="004140F3"/>
    <w:rsid w:val="00415D7A"/>
    <w:rsid w:val="00416020"/>
    <w:rsid w:val="00424494"/>
    <w:rsid w:val="0042500A"/>
    <w:rsid w:val="004368E5"/>
    <w:rsid w:val="00442322"/>
    <w:rsid w:val="00445D15"/>
    <w:rsid w:val="00447F50"/>
    <w:rsid w:val="00450885"/>
    <w:rsid w:val="00451403"/>
    <w:rsid w:val="00452AE6"/>
    <w:rsid w:val="004534B4"/>
    <w:rsid w:val="004608BB"/>
    <w:rsid w:val="00461A5B"/>
    <w:rsid w:val="00467D2A"/>
    <w:rsid w:val="004711E5"/>
    <w:rsid w:val="00474515"/>
    <w:rsid w:val="004747D0"/>
    <w:rsid w:val="004758A1"/>
    <w:rsid w:val="00476B88"/>
    <w:rsid w:val="00482697"/>
    <w:rsid w:val="00483DF6"/>
    <w:rsid w:val="00486B3A"/>
    <w:rsid w:val="004873FB"/>
    <w:rsid w:val="00491971"/>
    <w:rsid w:val="004A6295"/>
    <w:rsid w:val="004A62C1"/>
    <w:rsid w:val="004B2498"/>
    <w:rsid w:val="004B4193"/>
    <w:rsid w:val="004B7260"/>
    <w:rsid w:val="004C41D5"/>
    <w:rsid w:val="004D4F84"/>
    <w:rsid w:val="004D5229"/>
    <w:rsid w:val="004D569A"/>
    <w:rsid w:val="004E0167"/>
    <w:rsid w:val="004E4F1E"/>
    <w:rsid w:val="004E5169"/>
    <w:rsid w:val="004E5B0F"/>
    <w:rsid w:val="004F2858"/>
    <w:rsid w:val="004F2ACF"/>
    <w:rsid w:val="004F3A16"/>
    <w:rsid w:val="004F4785"/>
    <w:rsid w:val="004F4B69"/>
    <w:rsid w:val="004F4BD9"/>
    <w:rsid w:val="004F5B27"/>
    <w:rsid w:val="004F6A36"/>
    <w:rsid w:val="00501235"/>
    <w:rsid w:val="00506ACD"/>
    <w:rsid w:val="00506BB8"/>
    <w:rsid w:val="00515693"/>
    <w:rsid w:val="005339B2"/>
    <w:rsid w:val="00536A68"/>
    <w:rsid w:val="00536B0F"/>
    <w:rsid w:val="00540AA0"/>
    <w:rsid w:val="00541848"/>
    <w:rsid w:val="00545B1A"/>
    <w:rsid w:val="00550A2B"/>
    <w:rsid w:val="00551F38"/>
    <w:rsid w:val="00562716"/>
    <w:rsid w:val="00562F8A"/>
    <w:rsid w:val="005676C7"/>
    <w:rsid w:val="00567E7F"/>
    <w:rsid w:val="005726E8"/>
    <w:rsid w:val="00572A64"/>
    <w:rsid w:val="00573C98"/>
    <w:rsid w:val="0057432A"/>
    <w:rsid w:val="005766FB"/>
    <w:rsid w:val="0058268E"/>
    <w:rsid w:val="005877C9"/>
    <w:rsid w:val="00591CE9"/>
    <w:rsid w:val="00593BB1"/>
    <w:rsid w:val="00596944"/>
    <w:rsid w:val="00596A6B"/>
    <w:rsid w:val="005A20BB"/>
    <w:rsid w:val="005A3982"/>
    <w:rsid w:val="005A7377"/>
    <w:rsid w:val="005B2920"/>
    <w:rsid w:val="005B5EA8"/>
    <w:rsid w:val="005C2B35"/>
    <w:rsid w:val="005D6260"/>
    <w:rsid w:val="005D63EC"/>
    <w:rsid w:val="005E1FEE"/>
    <w:rsid w:val="005E31B1"/>
    <w:rsid w:val="005E4C5C"/>
    <w:rsid w:val="005E63A7"/>
    <w:rsid w:val="005E6497"/>
    <w:rsid w:val="005E6F5B"/>
    <w:rsid w:val="005F0364"/>
    <w:rsid w:val="005F1242"/>
    <w:rsid w:val="005F3F14"/>
    <w:rsid w:val="005F5EF5"/>
    <w:rsid w:val="005F7794"/>
    <w:rsid w:val="005F7B5B"/>
    <w:rsid w:val="00602EF5"/>
    <w:rsid w:val="00605721"/>
    <w:rsid w:val="00610C98"/>
    <w:rsid w:val="00612751"/>
    <w:rsid w:val="006136C9"/>
    <w:rsid w:val="00615BD6"/>
    <w:rsid w:val="0062271E"/>
    <w:rsid w:val="006240E8"/>
    <w:rsid w:val="006249A1"/>
    <w:rsid w:val="00626DB0"/>
    <w:rsid w:val="006323A5"/>
    <w:rsid w:val="00635C93"/>
    <w:rsid w:val="00637017"/>
    <w:rsid w:val="006404EE"/>
    <w:rsid w:val="00642554"/>
    <w:rsid w:val="00642ADE"/>
    <w:rsid w:val="00642ECD"/>
    <w:rsid w:val="0064470C"/>
    <w:rsid w:val="006458D2"/>
    <w:rsid w:val="00653FA9"/>
    <w:rsid w:val="00662469"/>
    <w:rsid w:val="00663457"/>
    <w:rsid w:val="006637A2"/>
    <w:rsid w:val="00667ECB"/>
    <w:rsid w:val="0067277F"/>
    <w:rsid w:val="00676288"/>
    <w:rsid w:val="00677BF0"/>
    <w:rsid w:val="0068240D"/>
    <w:rsid w:val="00682F77"/>
    <w:rsid w:val="00683A64"/>
    <w:rsid w:val="00683B0E"/>
    <w:rsid w:val="0068414F"/>
    <w:rsid w:val="00693CA6"/>
    <w:rsid w:val="00694C59"/>
    <w:rsid w:val="00696029"/>
    <w:rsid w:val="006967C2"/>
    <w:rsid w:val="00696EA9"/>
    <w:rsid w:val="0069777D"/>
    <w:rsid w:val="006A0896"/>
    <w:rsid w:val="006A6558"/>
    <w:rsid w:val="006A7297"/>
    <w:rsid w:val="006B2303"/>
    <w:rsid w:val="006D5F0D"/>
    <w:rsid w:val="006D66D4"/>
    <w:rsid w:val="006D6A36"/>
    <w:rsid w:val="006E3262"/>
    <w:rsid w:val="006F253F"/>
    <w:rsid w:val="006F4083"/>
    <w:rsid w:val="0070022C"/>
    <w:rsid w:val="00705241"/>
    <w:rsid w:val="007072C8"/>
    <w:rsid w:val="00711792"/>
    <w:rsid w:val="00713DA4"/>
    <w:rsid w:val="00713ECD"/>
    <w:rsid w:val="00722A5B"/>
    <w:rsid w:val="00722AAF"/>
    <w:rsid w:val="00724846"/>
    <w:rsid w:val="00725BC7"/>
    <w:rsid w:val="00725FD1"/>
    <w:rsid w:val="00727172"/>
    <w:rsid w:val="00733319"/>
    <w:rsid w:val="00734202"/>
    <w:rsid w:val="00735933"/>
    <w:rsid w:val="00742C71"/>
    <w:rsid w:val="007434AE"/>
    <w:rsid w:val="00744051"/>
    <w:rsid w:val="00744893"/>
    <w:rsid w:val="007457A1"/>
    <w:rsid w:val="00757425"/>
    <w:rsid w:val="00763B0B"/>
    <w:rsid w:val="00773E0C"/>
    <w:rsid w:val="007769DC"/>
    <w:rsid w:val="00777FC1"/>
    <w:rsid w:val="007806F9"/>
    <w:rsid w:val="00781110"/>
    <w:rsid w:val="007814D9"/>
    <w:rsid w:val="00784B74"/>
    <w:rsid w:val="00787372"/>
    <w:rsid w:val="00790A6C"/>
    <w:rsid w:val="00792332"/>
    <w:rsid w:val="007A11B1"/>
    <w:rsid w:val="007A405A"/>
    <w:rsid w:val="007A5243"/>
    <w:rsid w:val="007B248D"/>
    <w:rsid w:val="007B4EB0"/>
    <w:rsid w:val="007B6AA4"/>
    <w:rsid w:val="007C04AA"/>
    <w:rsid w:val="007C05A0"/>
    <w:rsid w:val="007C2CA4"/>
    <w:rsid w:val="007C6174"/>
    <w:rsid w:val="007C73EB"/>
    <w:rsid w:val="007C7ACF"/>
    <w:rsid w:val="007D01AD"/>
    <w:rsid w:val="007E2C80"/>
    <w:rsid w:val="007E41A6"/>
    <w:rsid w:val="007E63EF"/>
    <w:rsid w:val="007E6E21"/>
    <w:rsid w:val="007E70B6"/>
    <w:rsid w:val="007F0A52"/>
    <w:rsid w:val="007F1720"/>
    <w:rsid w:val="007F2348"/>
    <w:rsid w:val="007F2E01"/>
    <w:rsid w:val="007F3D51"/>
    <w:rsid w:val="007F4C38"/>
    <w:rsid w:val="007F6767"/>
    <w:rsid w:val="007F6D54"/>
    <w:rsid w:val="00802FF6"/>
    <w:rsid w:val="00806439"/>
    <w:rsid w:val="00810224"/>
    <w:rsid w:val="00812168"/>
    <w:rsid w:val="0081379C"/>
    <w:rsid w:val="0082188E"/>
    <w:rsid w:val="00835251"/>
    <w:rsid w:val="00840E92"/>
    <w:rsid w:val="0084521C"/>
    <w:rsid w:val="0084569F"/>
    <w:rsid w:val="0084579A"/>
    <w:rsid w:val="008457DA"/>
    <w:rsid w:val="008519B5"/>
    <w:rsid w:val="00862E0D"/>
    <w:rsid w:val="008634D9"/>
    <w:rsid w:val="008637BC"/>
    <w:rsid w:val="00865C8B"/>
    <w:rsid w:val="00865DF9"/>
    <w:rsid w:val="00866D87"/>
    <w:rsid w:val="0086734E"/>
    <w:rsid w:val="008776F3"/>
    <w:rsid w:val="00882DC8"/>
    <w:rsid w:val="0088376C"/>
    <w:rsid w:val="00883EFF"/>
    <w:rsid w:val="008842E3"/>
    <w:rsid w:val="00885566"/>
    <w:rsid w:val="00886FE5"/>
    <w:rsid w:val="00892493"/>
    <w:rsid w:val="00893214"/>
    <w:rsid w:val="008A4F40"/>
    <w:rsid w:val="008A521A"/>
    <w:rsid w:val="008A596F"/>
    <w:rsid w:val="008A6D87"/>
    <w:rsid w:val="008A737E"/>
    <w:rsid w:val="008B3B8E"/>
    <w:rsid w:val="008D47AA"/>
    <w:rsid w:val="008D79F4"/>
    <w:rsid w:val="008E649F"/>
    <w:rsid w:val="008E7A1A"/>
    <w:rsid w:val="008F1119"/>
    <w:rsid w:val="008F2114"/>
    <w:rsid w:val="0090106D"/>
    <w:rsid w:val="009065E7"/>
    <w:rsid w:val="009112F6"/>
    <w:rsid w:val="00912875"/>
    <w:rsid w:val="00922507"/>
    <w:rsid w:val="0092432E"/>
    <w:rsid w:val="00925B21"/>
    <w:rsid w:val="00930CA0"/>
    <w:rsid w:val="00932066"/>
    <w:rsid w:val="00933662"/>
    <w:rsid w:val="0093583B"/>
    <w:rsid w:val="00942ACE"/>
    <w:rsid w:val="009457D5"/>
    <w:rsid w:val="009502C9"/>
    <w:rsid w:val="00955BB6"/>
    <w:rsid w:val="00957A08"/>
    <w:rsid w:val="009632DF"/>
    <w:rsid w:val="00964230"/>
    <w:rsid w:val="0096641F"/>
    <w:rsid w:val="009668FA"/>
    <w:rsid w:val="00966C0D"/>
    <w:rsid w:val="0096758C"/>
    <w:rsid w:val="009758E7"/>
    <w:rsid w:val="00976202"/>
    <w:rsid w:val="009807D7"/>
    <w:rsid w:val="00981721"/>
    <w:rsid w:val="0098646D"/>
    <w:rsid w:val="00987679"/>
    <w:rsid w:val="00993428"/>
    <w:rsid w:val="00993815"/>
    <w:rsid w:val="009963D2"/>
    <w:rsid w:val="00996575"/>
    <w:rsid w:val="0099730F"/>
    <w:rsid w:val="009A7270"/>
    <w:rsid w:val="009B11B1"/>
    <w:rsid w:val="009B2BD9"/>
    <w:rsid w:val="009B5019"/>
    <w:rsid w:val="009B6271"/>
    <w:rsid w:val="009B65AD"/>
    <w:rsid w:val="009C64EA"/>
    <w:rsid w:val="009C6EE9"/>
    <w:rsid w:val="009D0E6D"/>
    <w:rsid w:val="009D0F8C"/>
    <w:rsid w:val="009D3B2C"/>
    <w:rsid w:val="009D5657"/>
    <w:rsid w:val="009D5C0B"/>
    <w:rsid w:val="009D5DDD"/>
    <w:rsid w:val="009D7897"/>
    <w:rsid w:val="009E0D32"/>
    <w:rsid w:val="009E0F68"/>
    <w:rsid w:val="009E106E"/>
    <w:rsid w:val="009E137D"/>
    <w:rsid w:val="009E36B9"/>
    <w:rsid w:val="009E5071"/>
    <w:rsid w:val="009E63DA"/>
    <w:rsid w:val="009E7D00"/>
    <w:rsid w:val="009F2561"/>
    <w:rsid w:val="009F44F3"/>
    <w:rsid w:val="00A146EE"/>
    <w:rsid w:val="00A25AC4"/>
    <w:rsid w:val="00A31735"/>
    <w:rsid w:val="00A35658"/>
    <w:rsid w:val="00A36DF8"/>
    <w:rsid w:val="00A37DD6"/>
    <w:rsid w:val="00A415D5"/>
    <w:rsid w:val="00A41852"/>
    <w:rsid w:val="00A42240"/>
    <w:rsid w:val="00A446C3"/>
    <w:rsid w:val="00A45CE4"/>
    <w:rsid w:val="00A535D6"/>
    <w:rsid w:val="00A56525"/>
    <w:rsid w:val="00A607A2"/>
    <w:rsid w:val="00A61583"/>
    <w:rsid w:val="00A62C88"/>
    <w:rsid w:val="00A63948"/>
    <w:rsid w:val="00A649F5"/>
    <w:rsid w:val="00A64E4D"/>
    <w:rsid w:val="00A657F2"/>
    <w:rsid w:val="00A701D8"/>
    <w:rsid w:val="00A709D7"/>
    <w:rsid w:val="00A7237E"/>
    <w:rsid w:val="00A86FB4"/>
    <w:rsid w:val="00A90A9D"/>
    <w:rsid w:val="00A91DE4"/>
    <w:rsid w:val="00A942B7"/>
    <w:rsid w:val="00A97135"/>
    <w:rsid w:val="00AA04E7"/>
    <w:rsid w:val="00AA537C"/>
    <w:rsid w:val="00AA59A8"/>
    <w:rsid w:val="00AA5F7D"/>
    <w:rsid w:val="00AA62B4"/>
    <w:rsid w:val="00AA7690"/>
    <w:rsid w:val="00AA7AE1"/>
    <w:rsid w:val="00AB1245"/>
    <w:rsid w:val="00AB1CCE"/>
    <w:rsid w:val="00AB49FD"/>
    <w:rsid w:val="00AC0957"/>
    <w:rsid w:val="00AC2658"/>
    <w:rsid w:val="00AC3C48"/>
    <w:rsid w:val="00AC6DE3"/>
    <w:rsid w:val="00AD1C0C"/>
    <w:rsid w:val="00AD7CE6"/>
    <w:rsid w:val="00AE1370"/>
    <w:rsid w:val="00AE1A69"/>
    <w:rsid w:val="00AE39DF"/>
    <w:rsid w:val="00AE4D18"/>
    <w:rsid w:val="00AE5F34"/>
    <w:rsid w:val="00AE6459"/>
    <w:rsid w:val="00AF0F3F"/>
    <w:rsid w:val="00AF7392"/>
    <w:rsid w:val="00AF7E32"/>
    <w:rsid w:val="00B039E4"/>
    <w:rsid w:val="00B03A1D"/>
    <w:rsid w:val="00B05D77"/>
    <w:rsid w:val="00B07399"/>
    <w:rsid w:val="00B1166C"/>
    <w:rsid w:val="00B14219"/>
    <w:rsid w:val="00B14F1A"/>
    <w:rsid w:val="00B16027"/>
    <w:rsid w:val="00B25977"/>
    <w:rsid w:val="00B27BF8"/>
    <w:rsid w:val="00B310DF"/>
    <w:rsid w:val="00B31322"/>
    <w:rsid w:val="00B3191D"/>
    <w:rsid w:val="00B329F8"/>
    <w:rsid w:val="00B3511B"/>
    <w:rsid w:val="00B37060"/>
    <w:rsid w:val="00B40A5E"/>
    <w:rsid w:val="00B40B7F"/>
    <w:rsid w:val="00B45111"/>
    <w:rsid w:val="00B45988"/>
    <w:rsid w:val="00B52E77"/>
    <w:rsid w:val="00B61495"/>
    <w:rsid w:val="00B635D8"/>
    <w:rsid w:val="00B63A96"/>
    <w:rsid w:val="00B64107"/>
    <w:rsid w:val="00B65154"/>
    <w:rsid w:val="00B65500"/>
    <w:rsid w:val="00B65C2B"/>
    <w:rsid w:val="00B71052"/>
    <w:rsid w:val="00B72CCE"/>
    <w:rsid w:val="00B74103"/>
    <w:rsid w:val="00B74D64"/>
    <w:rsid w:val="00B75B4F"/>
    <w:rsid w:val="00B761D6"/>
    <w:rsid w:val="00B77286"/>
    <w:rsid w:val="00B82073"/>
    <w:rsid w:val="00B84036"/>
    <w:rsid w:val="00B84627"/>
    <w:rsid w:val="00B86297"/>
    <w:rsid w:val="00B90E74"/>
    <w:rsid w:val="00B95212"/>
    <w:rsid w:val="00BA1595"/>
    <w:rsid w:val="00BA1AFE"/>
    <w:rsid w:val="00BA4831"/>
    <w:rsid w:val="00BB168D"/>
    <w:rsid w:val="00BB439C"/>
    <w:rsid w:val="00BB68C0"/>
    <w:rsid w:val="00BB6985"/>
    <w:rsid w:val="00BB70DC"/>
    <w:rsid w:val="00BB7C6F"/>
    <w:rsid w:val="00BC450B"/>
    <w:rsid w:val="00BC4731"/>
    <w:rsid w:val="00BC78E9"/>
    <w:rsid w:val="00BD1924"/>
    <w:rsid w:val="00BD5865"/>
    <w:rsid w:val="00BD62EC"/>
    <w:rsid w:val="00BD645B"/>
    <w:rsid w:val="00BE425A"/>
    <w:rsid w:val="00BE442C"/>
    <w:rsid w:val="00BE4910"/>
    <w:rsid w:val="00BF2FD9"/>
    <w:rsid w:val="00BF65D4"/>
    <w:rsid w:val="00BF7251"/>
    <w:rsid w:val="00C11183"/>
    <w:rsid w:val="00C11557"/>
    <w:rsid w:val="00C12032"/>
    <w:rsid w:val="00C20944"/>
    <w:rsid w:val="00C233FB"/>
    <w:rsid w:val="00C24A1D"/>
    <w:rsid w:val="00C308ED"/>
    <w:rsid w:val="00C32641"/>
    <w:rsid w:val="00C33F7C"/>
    <w:rsid w:val="00C34699"/>
    <w:rsid w:val="00C34BB9"/>
    <w:rsid w:val="00C3633A"/>
    <w:rsid w:val="00C44048"/>
    <w:rsid w:val="00C47103"/>
    <w:rsid w:val="00C50BC9"/>
    <w:rsid w:val="00C56C6E"/>
    <w:rsid w:val="00C616D8"/>
    <w:rsid w:val="00C637C3"/>
    <w:rsid w:val="00C66151"/>
    <w:rsid w:val="00C663F5"/>
    <w:rsid w:val="00C67CE0"/>
    <w:rsid w:val="00C70F15"/>
    <w:rsid w:val="00C755AA"/>
    <w:rsid w:val="00C758D8"/>
    <w:rsid w:val="00C86555"/>
    <w:rsid w:val="00C96EE5"/>
    <w:rsid w:val="00CA00C8"/>
    <w:rsid w:val="00CA05FD"/>
    <w:rsid w:val="00CA312F"/>
    <w:rsid w:val="00CA43CF"/>
    <w:rsid w:val="00CA45FB"/>
    <w:rsid w:val="00CA7D84"/>
    <w:rsid w:val="00CB0B3A"/>
    <w:rsid w:val="00CB1767"/>
    <w:rsid w:val="00CC2E3B"/>
    <w:rsid w:val="00CC4A52"/>
    <w:rsid w:val="00CD39D4"/>
    <w:rsid w:val="00CE1E2E"/>
    <w:rsid w:val="00CE416E"/>
    <w:rsid w:val="00D03BF2"/>
    <w:rsid w:val="00D05197"/>
    <w:rsid w:val="00D05551"/>
    <w:rsid w:val="00D10AAA"/>
    <w:rsid w:val="00D17327"/>
    <w:rsid w:val="00D17B19"/>
    <w:rsid w:val="00D27AD5"/>
    <w:rsid w:val="00D3034A"/>
    <w:rsid w:val="00D312BA"/>
    <w:rsid w:val="00D40604"/>
    <w:rsid w:val="00D468BC"/>
    <w:rsid w:val="00D47E09"/>
    <w:rsid w:val="00D517A8"/>
    <w:rsid w:val="00D54B80"/>
    <w:rsid w:val="00D56F0E"/>
    <w:rsid w:val="00D57AA0"/>
    <w:rsid w:val="00D60B45"/>
    <w:rsid w:val="00D63C4D"/>
    <w:rsid w:val="00D6475E"/>
    <w:rsid w:val="00D7168A"/>
    <w:rsid w:val="00D718A1"/>
    <w:rsid w:val="00D72CDB"/>
    <w:rsid w:val="00D759A9"/>
    <w:rsid w:val="00D77AFB"/>
    <w:rsid w:val="00D81818"/>
    <w:rsid w:val="00D819CA"/>
    <w:rsid w:val="00D83AC0"/>
    <w:rsid w:val="00D85DDA"/>
    <w:rsid w:val="00D869CC"/>
    <w:rsid w:val="00D87260"/>
    <w:rsid w:val="00D90E81"/>
    <w:rsid w:val="00D927F0"/>
    <w:rsid w:val="00D9284A"/>
    <w:rsid w:val="00D94EA0"/>
    <w:rsid w:val="00D974BE"/>
    <w:rsid w:val="00DA085D"/>
    <w:rsid w:val="00DA13EC"/>
    <w:rsid w:val="00DA579A"/>
    <w:rsid w:val="00DA5F74"/>
    <w:rsid w:val="00DB208E"/>
    <w:rsid w:val="00DB2DBA"/>
    <w:rsid w:val="00DB337C"/>
    <w:rsid w:val="00DB440B"/>
    <w:rsid w:val="00DC165F"/>
    <w:rsid w:val="00DC2A72"/>
    <w:rsid w:val="00DC59F6"/>
    <w:rsid w:val="00DC5D46"/>
    <w:rsid w:val="00DD03BC"/>
    <w:rsid w:val="00DD134E"/>
    <w:rsid w:val="00DD1FB2"/>
    <w:rsid w:val="00DD382E"/>
    <w:rsid w:val="00DD3B92"/>
    <w:rsid w:val="00DD7CC8"/>
    <w:rsid w:val="00DE071D"/>
    <w:rsid w:val="00DE1801"/>
    <w:rsid w:val="00DE497E"/>
    <w:rsid w:val="00DF0020"/>
    <w:rsid w:val="00DF0B19"/>
    <w:rsid w:val="00DF3C89"/>
    <w:rsid w:val="00DF785B"/>
    <w:rsid w:val="00DF7B32"/>
    <w:rsid w:val="00E00D62"/>
    <w:rsid w:val="00E02612"/>
    <w:rsid w:val="00E0622C"/>
    <w:rsid w:val="00E1094F"/>
    <w:rsid w:val="00E10BE2"/>
    <w:rsid w:val="00E12368"/>
    <w:rsid w:val="00E22EC7"/>
    <w:rsid w:val="00E2472B"/>
    <w:rsid w:val="00E27A97"/>
    <w:rsid w:val="00E27D89"/>
    <w:rsid w:val="00E317E8"/>
    <w:rsid w:val="00E3712F"/>
    <w:rsid w:val="00E44308"/>
    <w:rsid w:val="00E46084"/>
    <w:rsid w:val="00E47ECE"/>
    <w:rsid w:val="00E50827"/>
    <w:rsid w:val="00E617B6"/>
    <w:rsid w:val="00E662E4"/>
    <w:rsid w:val="00E66C9A"/>
    <w:rsid w:val="00E75B88"/>
    <w:rsid w:val="00E80CE7"/>
    <w:rsid w:val="00E81133"/>
    <w:rsid w:val="00E813D7"/>
    <w:rsid w:val="00E8177E"/>
    <w:rsid w:val="00E82DAC"/>
    <w:rsid w:val="00E82EF4"/>
    <w:rsid w:val="00E90DEE"/>
    <w:rsid w:val="00E91058"/>
    <w:rsid w:val="00E91F71"/>
    <w:rsid w:val="00E92878"/>
    <w:rsid w:val="00E93E48"/>
    <w:rsid w:val="00EA000E"/>
    <w:rsid w:val="00EA03E1"/>
    <w:rsid w:val="00EA3F20"/>
    <w:rsid w:val="00EA5BB3"/>
    <w:rsid w:val="00EB1B26"/>
    <w:rsid w:val="00EB1E3B"/>
    <w:rsid w:val="00EB2FF1"/>
    <w:rsid w:val="00EB4ADD"/>
    <w:rsid w:val="00EB5323"/>
    <w:rsid w:val="00EB7081"/>
    <w:rsid w:val="00EC1101"/>
    <w:rsid w:val="00ED0164"/>
    <w:rsid w:val="00EE3E36"/>
    <w:rsid w:val="00EE3FB0"/>
    <w:rsid w:val="00EE4FF6"/>
    <w:rsid w:val="00EF0194"/>
    <w:rsid w:val="00EF1C00"/>
    <w:rsid w:val="00F0151F"/>
    <w:rsid w:val="00F04B7D"/>
    <w:rsid w:val="00F0541D"/>
    <w:rsid w:val="00F06014"/>
    <w:rsid w:val="00F0602E"/>
    <w:rsid w:val="00F060A1"/>
    <w:rsid w:val="00F1063B"/>
    <w:rsid w:val="00F11CFA"/>
    <w:rsid w:val="00F11F64"/>
    <w:rsid w:val="00F16AA5"/>
    <w:rsid w:val="00F17EC9"/>
    <w:rsid w:val="00F20D07"/>
    <w:rsid w:val="00F21612"/>
    <w:rsid w:val="00F25870"/>
    <w:rsid w:val="00F30154"/>
    <w:rsid w:val="00F47D48"/>
    <w:rsid w:val="00F521AC"/>
    <w:rsid w:val="00F54061"/>
    <w:rsid w:val="00F643BA"/>
    <w:rsid w:val="00F6564A"/>
    <w:rsid w:val="00F70381"/>
    <w:rsid w:val="00F73944"/>
    <w:rsid w:val="00F744BC"/>
    <w:rsid w:val="00F755F6"/>
    <w:rsid w:val="00F76A81"/>
    <w:rsid w:val="00F80B9F"/>
    <w:rsid w:val="00F8395F"/>
    <w:rsid w:val="00F916CA"/>
    <w:rsid w:val="00F9229B"/>
    <w:rsid w:val="00F92758"/>
    <w:rsid w:val="00F93747"/>
    <w:rsid w:val="00F94459"/>
    <w:rsid w:val="00F949A9"/>
    <w:rsid w:val="00FA1253"/>
    <w:rsid w:val="00FA1896"/>
    <w:rsid w:val="00FA61E5"/>
    <w:rsid w:val="00FB1A5D"/>
    <w:rsid w:val="00FB7357"/>
    <w:rsid w:val="00FB743C"/>
    <w:rsid w:val="00FC2E51"/>
    <w:rsid w:val="00FC483E"/>
    <w:rsid w:val="00FC76DB"/>
    <w:rsid w:val="00FE10ED"/>
    <w:rsid w:val="00FE4ADA"/>
    <w:rsid w:val="00FE530B"/>
    <w:rsid w:val="00FE7209"/>
    <w:rsid w:val="00FF14D6"/>
    <w:rsid w:val="00FF26BC"/>
    <w:rsid w:val="00FF486C"/>
    <w:rsid w:val="00FF74AA"/>
    <w:rsid w:val="00FF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4785"/>
    <w:rPr>
      <w:rFonts w:ascii="Arial" w:hAnsi="Arial"/>
      <w:szCs w:val="24"/>
    </w:rPr>
  </w:style>
  <w:style w:type="paragraph" w:styleId="Heading1">
    <w:name w:val="heading 1"/>
    <w:basedOn w:val="Normal"/>
    <w:next w:val="Normal"/>
    <w:qFormat/>
    <w:rsid w:val="004758A1"/>
    <w:pPr>
      <w:keepNext/>
      <w:spacing w:before="120" w:after="120"/>
      <w:outlineLvl w:val="0"/>
    </w:pPr>
    <w:rPr>
      <w:rFonts w:cs="Arial"/>
      <w:bCs/>
      <w:caps/>
      <w:kern w:val="32"/>
      <w:sz w:val="28"/>
      <w:szCs w:val="32"/>
    </w:rPr>
  </w:style>
  <w:style w:type="paragraph" w:styleId="Heading2">
    <w:name w:val="heading 2"/>
    <w:basedOn w:val="Normal"/>
    <w:next w:val="Normal"/>
    <w:qFormat/>
    <w:rsid w:val="004758A1"/>
    <w:pPr>
      <w:keepNext/>
      <w:spacing w:before="120" w:after="120"/>
      <w:outlineLvl w:val="1"/>
    </w:pPr>
    <w:rPr>
      <w:rFonts w:cs="Arial"/>
      <w:b/>
      <w:bCs/>
      <w:iCs/>
      <w:sz w:val="28"/>
      <w:szCs w:val="28"/>
    </w:rPr>
  </w:style>
  <w:style w:type="paragraph" w:styleId="Heading3">
    <w:name w:val="heading 3"/>
    <w:basedOn w:val="Normal"/>
    <w:next w:val="Normal"/>
    <w:qFormat/>
    <w:rsid w:val="009457D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9B5"/>
    <w:pPr>
      <w:tabs>
        <w:tab w:val="center" w:pos="4320"/>
        <w:tab w:val="right" w:pos="8640"/>
      </w:tabs>
    </w:pPr>
  </w:style>
  <w:style w:type="paragraph" w:styleId="Footer">
    <w:name w:val="footer"/>
    <w:basedOn w:val="Normal"/>
    <w:link w:val="FooterChar"/>
    <w:rsid w:val="008519B5"/>
    <w:pPr>
      <w:tabs>
        <w:tab w:val="center" w:pos="4320"/>
        <w:tab w:val="right" w:pos="8640"/>
      </w:tabs>
    </w:pPr>
  </w:style>
  <w:style w:type="paragraph" w:styleId="BodyText">
    <w:name w:val="Body Text"/>
    <w:basedOn w:val="Normal"/>
    <w:rsid w:val="008519B5"/>
    <w:pPr>
      <w:spacing w:before="100" w:beforeAutospacing="1" w:after="100" w:afterAutospacing="1"/>
    </w:pPr>
    <w:rPr>
      <w:rFonts w:cs="Arial"/>
      <w:color w:val="333333"/>
      <w:sz w:val="18"/>
      <w:szCs w:val="18"/>
    </w:rPr>
  </w:style>
  <w:style w:type="table" w:styleId="TableGrid">
    <w:name w:val="Table Grid"/>
    <w:basedOn w:val="TableNormal"/>
    <w:rsid w:val="00851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519B5"/>
    <w:pPr>
      <w:spacing w:before="100" w:beforeAutospacing="1" w:after="100" w:afterAutospacing="1"/>
    </w:pPr>
  </w:style>
  <w:style w:type="character" w:styleId="Hyperlink">
    <w:name w:val="Hyperlink"/>
    <w:rsid w:val="00250668"/>
    <w:rPr>
      <w:color w:val="0000FF"/>
      <w:u w:val="single"/>
    </w:rPr>
  </w:style>
  <w:style w:type="character" w:styleId="FollowedHyperlink">
    <w:name w:val="FollowedHyperlink"/>
    <w:rsid w:val="008634D9"/>
    <w:rPr>
      <w:color w:val="800080"/>
      <w:u w:val="single"/>
    </w:rPr>
  </w:style>
  <w:style w:type="paragraph" w:styleId="BalloonText">
    <w:name w:val="Balloon Text"/>
    <w:basedOn w:val="Normal"/>
    <w:semiHidden/>
    <w:rsid w:val="003942B5"/>
    <w:rPr>
      <w:rFonts w:ascii="Tahoma" w:hAnsi="Tahoma" w:cs="Tahoma"/>
      <w:sz w:val="16"/>
      <w:szCs w:val="16"/>
    </w:rPr>
  </w:style>
  <w:style w:type="character" w:styleId="PageNumber">
    <w:name w:val="page number"/>
    <w:basedOn w:val="DefaultParagraphFont"/>
    <w:rsid w:val="003E5588"/>
  </w:style>
  <w:style w:type="paragraph" w:customStyle="1" w:styleId="Style1">
    <w:name w:val="Style 1"/>
    <w:basedOn w:val="Normal"/>
    <w:link w:val="Style1Char"/>
    <w:rsid w:val="003B0597"/>
    <w:rPr>
      <w:rFonts w:cs="Arial"/>
      <w:b/>
      <w:caps/>
      <w:sz w:val="32"/>
      <w:szCs w:val="32"/>
    </w:rPr>
  </w:style>
  <w:style w:type="paragraph" w:customStyle="1" w:styleId="Style2">
    <w:name w:val="Style 2"/>
    <w:basedOn w:val="Normal"/>
    <w:link w:val="Style2Char"/>
    <w:rsid w:val="00BC4731"/>
    <w:rPr>
      <w:rFonts w:cs="Arial"/>
      <w:b/>
    </w:rPr>
  </w:style>
  <w:style w:type="character" w:customStyle="1" w:styleId="Style1Char">
    <w:name w:val="Style 1 Char"/>
    <w:link w:val="Style1"/>
    <w:rsid w:val="003B0597"/>
    <w:rPr>
      <w:rFonts w:ascii="Arial" w:hAnsi="Arial" w:cs="Arial"/>
      <w:b/>
      <w:caps/>
      <w:sz w:val="32"/>
      <w:szCs w:val="32"/>
      <w:lang w:val="en-US" w:eastAsia="en-US" w:bidi="ar-SA"/>
    </w:rPr>
  </w:style>
  <w:style w:type="paragraph" w:customStyle="1" w:styleId="Style1a">
    <w:name w:val="Style1a"/>
    <w:basedOn w:val="Normal"/>
    <w:link w:val="Style1aChar"/>
    <w:rsid w:val="00A31735"/>
    <w:pPr>
      <w:jc w:val="both"/>
    </w:pPr>
    <w:rPr>
      <w:rFonts w:cs="Arial"/>
      <w:sz w:val="28"/>
      <w:szCs w:val="28"/>
    </w:rPr>
  </w:style>
  <w:style w:type="character" w:customStyle="1" w:styleId="Style1aChar">
    <w:name w:val="Style1a Char"/>
    <w:link w:val="Style1a"/>
    <w:rsid w:val="00A31735"/>
    <w:rPr>
      <w:rFonts w:ascii="Arial" w:hAnsi="Arial" w:cs="Arial"/>
      <w:sz w:val="28"/>
      <w:szCs w:val="28"/>
      <w:lang w:val="en-US" w:eastAsia="en-US" w:bidi="ar-SA"/>
    </w:rPr>
  </w:style>
  <w:style w:type="paragraph" w:styleId="TOC1">
    <w:name w:val="toc 1"/>
    <w:basedOn w:val="Normal"/>
    <w:next w:val="Normal"/>
    <w:autoRedefine/>
    <w:uiPriority w:val="39"/>
    <w:rsid w:val="006D5F0D"/>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DB2DBA"/>
    <w:pPr>
      <w:tabs>
        <w:tab w:val="right" w:leader="dot" w:pos="9360"/>
      </w:tabs>
      <w:spacing w:before="100" w:after="100"/>
      <w:ind w:left="245"/>
    </w:pPr>
    <w:rPr>
      <w:b/>
      <w:noProof/>
      <w:szCs w:val="20"/>
    </w:rPr>
  </w:style>
  <w:style w:type="paragraph" w:styleId="TOC3">
    <w:name w:val="toc 3"/>
    <w:basedOn w:val="Normal"/>
    <w:next w:val="Normal"/>
    <w:autoRedefine/>
    <w:uiPriority w:val="39"/>
    <w:rsid w:val="007A11B1"/>
    <w:pPr>
      <w:tabs>
        <w:tab w:val="right" w:leader="dot" w:pos="9360"/>
      </w:tabs>
      <w:ind w:left="480"/>
    </w:pPr>
    <w:rPr>
      <w:rFonts w:cs="Arial"/>
      <w:i/>
      <w:iCs/>
      <w:noProof/>
      <w:szCs w:val="20"/>
    </w:rPr>
  </w:style>
  <w:style w:type="paragraph" w:styleId="TOC4">
    <w:name w:val="toc 4"/>
    <w:basedOn w:val="Normal"/>
    <w:next w:val="Normal"/>
    <w:autoRedefine/>
    <w:semiHidden/>
    <w:rsid w:val="00210DDC"/>
    <w:pPr>
      <w:ind w:left="720"/>
    </w:pPr>
    <w:rPr>
      <w:sz w:val="18"/>
      <w:szCs w:val="18"/>
    </w:rPr>
  </w:style>
  <w:style w:type="paragraph" w:styleId="TOC5">
    <w:name w:val="toc 5"/>
    <w:basedOn w:val="Normal"/>
    <w:next w:val="Normal"/>
    <w:autoRedefine/>
    <w:semiHidden/>
    <w:rsid w:val="00210DDC"/>
    <w:pPr>
      <w:ind w:left="960"/>
    </w:pPr>
    <w:rPr>
      <w:sz w:val="18"/>
      <w:szCs w:val="18"/>
    </w:rPr>
  </w:style>
  <w:style w:type="paragraph" w:styleId="TOC6">
    <w:name w:val="toc 6"/>
    <w:basedOn w:val="Normal"/>
    <w:next w:val="Normal"/>
    <w:autoRedefine/>
    <w:semiHidden/>
    <w:rsid w:val="00210DDC"/>
    <w:pPr>
      <w:ind w:left="1200"/>
    </w:pPr>
    <w:rPr>
      <w:sz w:val="18"/>
      <w:szCs w:val="18"/>
    </w:rPr>
  </w:style>
  <w:style w:type="paragraph" w:styleId="TOC7">
    <w:name w:val="toc 7"/>
    <w:basedOn w:val="Normal"/>
    <w:next w:val="Normal"/>
    <w:autoRedefine/>
    <w:semiHidden/>
    <w:rsid w:val="00210DDC"/>
    <w:pPr>
      <w:ind w:left="1440"/>
    </w:pPr>
    <w:rPr>
      <w:sz w:val="18"/>
      <w:szCs w:val="18"/>
    </w:rPr>
  </w:style>
  <w:style w:type="paragraph" w:styleId="TOC8">
    <w:name w:val="toc 8"/>
    <w:basedOn w:val="Normal"/>
    <w:next w:val="Normal"/>
    <w:autoRedefine/>
    <w:semiHidden/>
    <w:rsid w:val="00210DDC"/>
    <w:pPr>
      <w:ind w:left="1680"/>
    </w:pPr>
    <w:rPr>
      <w:sz w:val="18"/>
      <w:szCs w:val="18"/>
    </w:rPr>
  </w:style>
  <w:style w:type="paragraph" w:styleId="TOC9">
    <w:name w:val="toc 9"/>
    <w:basedOn w:val="Normal"/>
    <w:next w:val="Normal"/>
    <w:autoRedefine/>
    <w:semiHidden/>
    <w:rsid w:val="00210DDC"/>
    <w:pPr>
      <w:ind w:left="1920"/>
    </w:pPr>
    <w:rPr>
      <w:sz w:val="18"/>
      <w:szCs w:val="18"/>
    </w:rPr>
  </w:style>
  <w:style w:type="paragraph" w:customStyle="1" w:styleId="Style3">
    <w:name w:val="Style3"/>
    <w:basedOn w:val="Style1"/>
    <w:link w:val="Style3Char"/>
    <w:rsid w:val="00064C35"/>
    <w:rPr>
      <w:caps w:val="0"/>
      <w:sz w:val="28"/>
    </w:rPr>
  </w:style>
  <w:style w:type="character" w:customStyle="1" w:styleId="Style2Char">
    <w:name w:val="Style 2 Char"/>
    <w:link w:val="Style2"/>
    <w:rsid w:val="005F0364"/>
    <w:rPr>
      <w:rFonts w:ascii="Arial" w:hAnsi="Arial" w:cs="Arial"/>
      <w:b/>
      <w:sz w:val="24"/>
      <w:szCs w:val="24"/>
      <w:lang w:val="en-US" w:eastAsia="en-US" w:bidi="ar-SA"/>
    </w:rPr>
  </w:style>
  <w:style w:type="paragraph" w:customStyle="1" w:styleId="Normai">
    <w:name w:val="Normai"/>
    <w:basedOn w:val="Style3"/>
    <w:rsid w:val="001023D6"/>
    <w:rPr>
      <w:sz w:val="24"/>
      <w:szCs w:val="24"/>
    </w:rPr>
  </w:style>
  <w:style w:type="paragraph" w:customStyle="1" w:styleId="Style4">
    <w:name w:val="Style4"/>
    <w:basedOn w:val="Style1"/>
    <w:rsid w:val="00F20D07"/>
    <w:rPr>
      <w:rFonts w:ascii="Arial Black" w:hAnsi="Arial Black"/>
      <w:b w:val="0"/>
      <w:i/>
      <w:sz w:val="36"/>
      <w:szCs w:val="36"/>
    </w:rPr>
  </w:style>
  <w:style w:type="paragraph" w:customStyle="1" w:styleId="Style40">
    <w:name w:val="Style 4"/>
    <w:basedOn w:val="Style4"/>
    <w:rsid w:val="001023D6"/>
  </w:style>
  <w:style w:type="character" w:customStyle="1" w:styleId="Style3Char">
    <w:name w:val="Style3 Char"/>
    <w:link w:val="Style3"/>
    <w:rsid w:val="0007485B"/>
    <w:rPr>
      <w:rFonts w:ascii="Arial" w:hAnsi="Arial" w:cs="Arial"/>
      <w:b/>
      <w:caps/>
      <w:sz w:val="28"/>
      <w:szCs w:val="32"/>
      <w:lang w:val="en-US" w:eastAsia="en-US" w:bidi="ar-SA"/>
    </w:rPr>
  </w:style>
  <w:style w:type="character" w:styleId="CommentReference">
    <w:name w:val="annotation reference"/>
    <w:semiHidden/>
    <w:rsid w:val="004747D0"/>
    <w:rPr>
      <w:sz w:val="16"/>
      <w:szCs w:val="16"/>
    </w:rPr>
  </w:style>
  <w:style w:type="paragraph" w:styleId="CommentText">
    <w:name w:val="annotation text"/>
    <w:basedOn w:val="Normal"/>
    <w:semiHidden/>
    <w:rsid w:val="004747D0"/>
    <w:rPr>
      <w:szCs w:val="20"/>
    </w:rPr>
  </w:style>
  <w:style w:type="paragraph" w:styleId="CommentSubject">
    <w:name w:val="annotation subject"/>
    <w:basedOn w:val="CommentText"/>
    <w:next w:val="CommentText"/>
    <w:semiHidden/>
    <w:rsid w:val="004747D0"/>
    <w:rPr>
      <w:b/>
      <w:bCs/>
    </w:rPr>
  </w:style>
  <w:style w:type="paragraph" w:styleId="ListParagraph">
    <w:name w:val="List Paragraph"/>
    <w:basedOn w:val="Normal"/>
    <w:uiPriority w:val="34"/>
    <w:qFormat/>
    <w:rsid w:val="009F44F3"/>
    <w:pPr>
      <w:ind w:left="720"/>
    </w:pPr>
  </w:style>
  <w:style w:type="paragraph" w:customStyle="1" w:styleId="normalsize11">
    <w:name w:val="normal_size11"/>
    <w:basedOn w:val="Normal"/>
    <w:link w:val="normalsize11Char"/>
    <w:qFormat/>
    <w:rsid w:val="00635C93"/>
    <w:rPr>
      <w:szCs w:val="22"/>
    </w:rPr>
  </w:style>
  <w:style w:type="paragraph" w:styleId="Title">
    <w:name w:val="Title"/>
    <w:basedOn w:val="Normal"/>
    <w:next w:val="Normal"/>
    <w:link w:val="TitleChar"/>
    <w:qFormat/>
    <w:rsid w:val="00635C93"/>
    <w:pPr>
      <w:outlineLvl w:val="0"/>
    </w:pPr>
    <w:rPr>
      <w:rFonts w:ascii="Calibri" w:hAnsi="Calibri"/>
      <w:b/>
      <w:bCs/>
      <w:i/>
      <w:kern w:val="28"/>
      <w:sz w:val="36"/>
      <w:szCs w:val="32"/>
    </w:rPr>
  </w:style>
  <w:style w:type="character" w:customStyle="1" w:styleId="normalsize11Char">
    <w:name w:val="normal_size11 Char"/>
    <w:link w:val="normalsize11"/>
    <w:rsid w:val="00635C93"/>
    <w:rPr>
      <w:rFonts w:ascii="Cambria" w:hAnsi="Cambria"/>
      <w:sz w:val="22"/>
      <w:szCs w:val="22"/>
    </w:rPr>
  </w:style>
  <w:style w:type="character" w:customStyle="1" w:styleId="TitleChar">
    <w:name w:val="Title Char"/>
    <w:link w:val="Title"/>
    <w:rsid w:val="00635C93"/>
    <w:rPr>
      <w:rFonts w:ascii="Calibri" w:hAnsi="Calibri"/>
      <w:b/>
      <w:bCs/>
      <w:i/>
      <w:kern w:val="28"/>
      <w:sz w:val="36"/>
      <w:szCs w:val="32"/>
    </w:rPr>
  </w:style>
  <w:style w:type="character" w:customStyle="1" w:styleId="FooterChar">
    <w:name w:val="Footer Char"/>
    <w:link w:val="Footer"/>
    <w:rsid w:val="00EF1C00"/>
    <w:rPr>
      <w:rFonts w:ascii="Arial" w:hAnsi="Arial"/>
      <w:szCs w:val="24"/>
    </w:rPr>
  </w:style>
  <w:style w:type="paragraph" w:customStyle="1" w:styleId="FormTitle">
    <w:name w:val="Form Title"/>
    <w:basedOn w:val="Normal"/>
    <w:qFormat/>
    <w:rsid w:val="004758A1"/>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0141">
      <w:bodyDiv w:val="1"/>
      <w:marLeft w:val="0"/>
      <w:marRight w:val="0"/>
      <w:marTop w:val="0"/>
      <w:marBottom w:val="0"/>
      <w:divBdr>
        <w:top w:val="none" w:sz="0" w:space="0" w:color="auto"/>
        <w:left w:val="none" w:sz="0" w:space="0" w:color="auto"/>
        <w:bottom w:val="none" w:sz="0" w:space="0" w:color="auto"/>
        <w:right w:val="none" w:sz="0" w:space="0" w:color="auto"/>
      </w:divBdr>
    </w:div>
    <w:div w:id="765226574">
      <w:bodyDiv w:val="1"/>
      <w:marLeft w:val="0"/>
      <w:marRight w:val="0"/>
      <w:marTop w:val="0"/>
      <w:marBottom w:val="0"/>
      <w:divBdr>
        <w:top w:val="none" w:sz="0" w:space="0" w:color="auto"/>
        <w:left w:val="none" w:sz="0" w:space="0" w:color="auto"/>
        <w:bottom w:val="none" w:sz="0" w:space="0" w:color="auto"/>
        <w:right w:val="none" w:sz="0" w:space="0" w:color="auto"/>
      </w:divBdr>
      <w:divsChild>
        <w:div w:id="17432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111253">
      <w:bodyDiv w:val="1"/>
      <w:marLeft w:val="0"/>
      <w:marRight w:val="0"/>
      <w:marTop w:val="0"/>
      <w:marBottom w:val="0"/>
      <w:divBdr>
        <w:top w:val="none" w:sz="0" w:space="0" w:color="auto"/>
        <w:left w:val="none" w:sz="0" w:space="0" w:color="auto"/>
        <w:bottom w:val="none" w:sz="0" w:space="0" w:color="auto"/>
        <w:right w:val="none" w:sz="0" w:space="0" w:color="auto"/>
      </w:divBdr>
    </w:div>
    <w:div w:id="840780004">
      <w:bodyDiv w:val="1"/>
      <w:marLeft w:val="0"/>
      <w:marRight w:val="0"/>
      <w:marTop w:val="0"/>
      <w:marBottom w:val="0"/>
      <w:divBdr>
        <w:top w:val="none" w:sz="0" w:space="0" w:color="auto"/>
        <w:left w:val="none" w:sz="0" w:space="0" w:color="auto"/>
        <w:bottom w:val="none" w:sz="0" w:space="0" w:color="auto"/>
        <w:right w:val="none" w:sz="0" w:space="0" w:color="auto"/>
      </w:divBdr>
      <w:divsChild>
        <w:div w:id="2068994973">
          <w:marLeft w:val="0"/>
          <w:marRight w:val="0"/>
          <w:marTop w:val="0"/>
          <w:marBottom w:val="0"/>
          <w:divBdr>
            <w:top w:val="none" w:sz="0" w:space="0" w:color="auto"/>
            <w:left w:val="none" w:sz="0" w:space="0" w:color="auto"/>
            <w:bottom w:val="none" w:sz="0" w:space="0" w:color="auto"/>
            <w:right w:val="none" w:sz="0" w:space="0" w:color="auto"/>
          </w:divBdr>
        </w:div>
      </w:divsChild>
    </w:div>
    <w:div w:id="1484470704">
      <w:bodyDiv w:val="1"/>
      <w:marLeft w:val="0"/>
      <w:marRight w:val="0"/>
      <w:marTop w:val="0"/>
      <w:marBottom w:val="0"/>
      <w:divBdr>
        <w:top w:val="none" w:sz="0" w:space="0" w:color="auto"/>
        <w:left w:val="none" w:sz="0" w:space="0" w:color="auto"/>
        <w:bottom w:val="none" w:sz="0" w:space="0" w:color="auto"/>
        <w:right w:val="none" w:sz="0" w:space="0" w:color="auto"/>
      </w:divBdr>
    </w:div>
    <w:div w:id="198391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32E46-503B-4CB3-B2DD-6C8DE99A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2014/15 UBC Killam Postdoctoral Research Fellowship</vt:lpstr>
    </vt:vector>
  </TitlesOfParts>
  <Company>Graduate and Postdoctoral Studies</Company>
  <LinksUpToDate>false</LinksUpToDate>
  <CharactersWithSpaces>5450</CharactersWithSpaces>
  <SharedDoc>false</SharedDoc>
  <HLinks>
    <vt:vector size="174" baseType="variant">
      <vt:variant>
        <vt:i4>2687067</vt:i4>
      </vt:variant>
      <vt:variant>
        <vt:i4>452</vt:i4>
      </vt:variant>
      <vt:variant>
        <vt:i4>0</vt:i4>
      </vt:variant>
      <vt:variant>
        <vt:i4>5</vt:i4>
      </vt:variant>
      <vt:variant>
        <vt:lpwstr>mailto:killam@interchange.ubc.ca</vt:lpwstr>
      </vt:variant>
      <vt:variant>
        <vt:lpwstr/>
      </vt:variant>
      <vt:variant>
        <vt:i4>3538996</vt:i4>
      </vt:variant>
      <vt:variant>
        <vt:i4>186</vt:i4>
      </vt:variant>
      <vt:variant>
        <vt:i4>0</vt:i4>
      </vt:variant>
      <vt:variant>
        <vt:i4>5</vt:i4>
      </vt:variant>
      <vt:variant>
        <vt:lpwstr>http://www.ubc.ca/directories/facultiesschools.html</vt:lpwstr>
      </vt:variant>
      <vt:variant>
        <vt:lpwstr/>
      </vt:variant>
      <vt:variant>
        <vt:i4>5177351</vt:i4>
      </vt:variant>
      <vt:variant>
        <vt:i4>183</vt:i4>
      </vt:variant>
      <vt:variant>
        <vt:i4>0</vt:i4>
      </vt:variant>
      <vt:variant>
        <vt:i4>5</vt:i4>
      </vt:variant>
      <vt:variant>
        <vt:lpwstr>http://www.grad.ubc.ca/awards/killam-postdoctoral-research-fellowship</vt:lpwstr>
      </vt:variant>
      <vt:variant>
        <vt:lpwstr/>
      </vt:variant>
      <vt:variant>
        <vt:i4>2293817</vt:i4>
      </vt:variant>
      <vt:variant>
        <vt:i4>180</vt:i4>
      </vt:variant>
      <vt:variant>
        <vt:i4>0</vt:i4>
      </vt:variant>
      <vt:variant>
        <vt:i4>5</vt:i4>
      </vt:variant>
      <vt:variant>
        <vt:lpwstr>http://www.hr.ubc.ca/files/ms_word/departure_form.doc</vt:lpwstr>
      </vt:variant>
      <vt:variant>
        <vt:lpwstr/>
      </vt:variant>
      <vt:variant>
        <vt:i4>393279</vt:i4>
      </vt:variant>
      <vt:variant>
        <vt:i4>177</vt:i4>
      </vt:variant>
      <vt:variant>
        <vt:i4>0</vt:i4>
      </vt:variant>
      <vt:variant>
        <vt:i4>5</vt:i4>
      </vt:variant>
      <vt:variant>
        <vt:lpwstr>http://www.hr.ubc.ca/files/ms_word/personal_data_form.doc</vt:lpwstr>
      </vt:variant>
      <vt:variant>
        <vt:lpwstr/>
      </vt:variant>
      <vt:variant>
        <vt:i4>131158</vt:i4>
      </vt:variant>
      <vt:variant>
        <vt:i4>174</vt:i4>
      </vt:variant>
      <vt:variant>
        <vt:i4>0</vt:i4>
      </vt:variant>
      <vt:variant>
        <vt:i4>5</vt:i4>
      </vt:variant>
      <vt:variant>
        <vt:lpwstr>http://www.celebrateresearch.ubc.ca/</vt:lpwstr>
      </vt:variant>
      <vt:variant>
        <vt:lpwstr/>
      </vt:variant>
      <vt:variant>
        <vt:i4>7536679</vt:i4>
      </vt:variant>
      <vt:variant>
        <vt:i4>171</vt:i4>
      </vt:variant>
      <vt:variant>
        <vt:i4>0</vt:i4>
      </vt:variant>
      <vt:variant>
        <vt:i4>5</vt:i4>
      </vt:variant>
      <vt:variant>
        <vt:lpwstr>http://www.househunting.ca/</vt:lpwstr>
      </vt:variant>
      <vt:variant>
        <vt:lpwstr/>
      </vt:variant>
      <vt:variant>
        <vt:i4>4456528</vt:i4>
      </vt:variant>
      <vt:variant>
        <vt:i4>168</vt:i4>
      </vt:variant>
      <vt:variant>
        <vt:i4>0</vt:i4>
      </vt:variant>
      <vt:variant>
        <vt:i4>5</vt:i4>
      </vt:variant>
      <vt:variant>
        <vt:lpwstr>http://www.amsrentsline.com/</vt:lpwstr>
      </vt:variant>
      <vt:variant>
        <vt:lpwstr/>
      </vt:variant>
      <vt:variant>
        <vt:i4>2097213</vt:i4>
      </vt:variant>
      <vt:variant>
        <vt:i4>165</vt:i4>
      </vt:variant>
      <vt:variant>
        <vt:i4>0</vt:i4>
      </vt:variant>
      <vt:variant>
        <vt:i4>5</vt:i4>
      </vt:variant>
      <vt:variant>
        <vt:lpwstr>http://www.greencollege.ubc.ca/</vt:lpwstr>
      </vt:variant>
      <vt:variant>
        <vt:lpwstr/>
      </vt:variant>
      <vt:variant>
        <vt:i4>7536678</vt:i4>
      </vt:variant>
      <vt:variant>
        <vt:i4>162</vt:i4>
      </vt:variant>
      <vt:variant>
        <vt:i4>0</vt:i4>
      </vt:variant>
      <vt:variant>
        <vt:i4>5</vt:i4>
      </vt:variant>
      <vt:variant>
        <vt:lpwstr>http://www.stjohns.ubc.ca/</vt:lpwstr>
      </vt:variant>
      <vt:variant>
        <vt:lpwstr/>
      </vt:variant>
      <vt:variant>
        <vt:i4>6422561</vt:i4>
      </vt:variant>
      <vt:variant>
        <vt:i4>159</vt:i4>
      </vt:variant>
      <vt:variant>
        <vt:i4>0</vt:i4>
      </vt:variant>
      <vt:variant>
        <vt:i4>5</vt:i4>
      </vt:variant>
      <vt:variant>
        <vt:lpwstr>http://www.housing.ubc.ca/</vt:lpwstr>
      </vt:variant>
      <vt:variant>
        <vt:lpwstr/>
      </vt:variant>
      <vt:variant>
        <vt:i4>2293793</vt:i4>
      </vt:variant>
      <vt:variant>
        <vt:i4>156</vt:i4>
      </vt:variant>
      <vt:variant>
        <vt:i4>0</vt:i4>
      </vt:variant>
      <vt:variant>
        <vt:i4>5</vt:i4>
      </vt:variant>
      <vt:variant>
        <vt:lpwstr>http://www.ubcconferences.com/</vt:lpwstr>
      </vt:variant>
      <vt:variant>
        <vt:lpwstr/>
      </vt:variant>
      <vt:variant>
        <vt:i4>65597</vt:i4>
      </vt:variant>
      <vt:variant>
        <vt:i4>153</vt:i4>
      </vt:variant>
      <vt:variant>
        <vt:i4>0</vt:i4>
      </vt:variant>
      <vt:variant>
        <vt:i4>5</vt:i4>
      </vt:variant>
      <vt:variant>
        <vt:lpwstr>http://www.hr.ubc.ca/faculty_relations/recruitmentguide/postdocs.html</vt:lpwstr>
      </vt:variant>
      <vt:variant>
        <vt:lpwstr>benefits</vt:lpwstr>
      </vt:variant>
      <vt:variant>
        <vt:i4>4849680</vt:i4>
      </vt:variant>
      <vt:variant>
        <vt:i4>150</vt:i4>
      </vt:variant>
      <vt:variant>
        <vt:i4>0</vt:i4>
      </vt:variant>
      <vt:variant>
        <vt:i4>5</vt:i4>
      </vt:variant>
      <vt:variant>
        <vt:lpwstr>http://www.health.gov.bc.ca/msp/</vt:lpwstr>
      </vt:variant>
      <vt:variant>
        <vt:lpwstr/>
      </vt:variant>
      <vt:variant>
        <vt:i4>1704023</vt:i4>
      </vt:variant>
      <vt:variant>
        <vt:i4>147</vt:i4>
      </vt:variant>
      <vt:variant>
        <vt:i4>0</vt:i4>
      </vt:variant>
      <vt:variant>
        <vt:i4>5</vt:i4>
      </vt:variant>
      <vt:variant>
        <vt:lpwstr>http://www.universitycounsel.ubc.ca/policies/</vt:lpwstr>
      </vt:variant>
      <vt:variant>
        <vt:lpwstr/>
      </vt:variant>
      <vt:variant>
        <vt:i4>5177424</vt:i4>
      </vt:variant>
      <vt:variant>
        <vt:i4>144</vt:i4>
      </vt:variant>
      <vt:variant>
        <vt:i4>0</vt:i4>
      </vt:variant>
      <vt:variant>
        <vt:i4>5</vt:i4>
      </vt:variant>
      <vt:variant>
        <vt:lpwstr>http://www.ubc.ca/about/services.html</vt:lpwstr>
      </vt:variant>
      <vt:variant>
        <vt:lpwstr/>
      </vt:variant>
      <vt:variant>
        <vt:i4>7143473</vt:i4>
      </vt:variant>
      <vt:variant>
        <vt:i4>141</vt:i4>
      </vt:variant>
      <vt:variant>
        <vt:i4>0</vt:i4>
      </vt:variant>
      <vt:variant>
        <vt:i4>5</vt:i4>
      </vt:variant>
      <vt:variant>
        <vt:lpwstr>http://www.attractions.ubc.ca/</vt:lpwstr>
      </vt:variant>
      <vt:variant>
        <vt:lpwstr/>
      </vt:variant>
      <vt:variant>
        <vt:i4>3801134</vt:i4>
      </vt:variant>
      <vt:variant>
        <vt:i4>138</vt:i4>
      </vt:variant>
      <vt:variant>
        <vt:i4>0</vt:i4>
      </vt:variant>
      <vt:variant>
        <vt:i4>5</vt:i4>
      </vt:variant>
      <vt:variant>
        <vt:lpwstr>http://www.library.ubc.ca/welcome.html</vt:lpwstr>
      </vt:variant>
      <vt:variant>
        <vt:lpwstr/>
      </vt:variant>
      <vt:variant>
        <vt:i4>3670054</vt:i4>
      </vt:variant>
      <vt:variant>
        <vt:i4>135</vt:i4>
      </vt:variant>
      <vt:variant>
        <vt:i4>0</vt:i4>
      </vt:variant>
      <vt:variant>
        <vt:i4>5</vt:i4>
      </vt:variant>
      <vt:variant>
        <vt:lpwstr>https://www.ubccard.ubc.ca/</vt:lpwstr>
      </vt:variant>
      <vt:variant>
        <vt:lpwstr/>
      </vt:variant>
      <vt:variant>
        <vt:i4>2097261</vt:i4>
      </vt:variant>
      <vt:variant>
        <vt:i4>132</vt:i4>
      </vt:variant>
      <vt:variant>
        <vt:i4>0</vt:i4>
      </vt:variant>
      <vt:variant>
        <vt:i4>5</vt:i4>
      </vt:variant>
      <vt:variant>
        <vt:lpwstr>http://www.hr.ubc.ca/vwc/index.php</vt:lpwstr>
      </vt:variant>
      <vt:variant>
        <vt:lpwstr/>
      </vt:variant>
      <vt:variant>
        <vt:i4>7274574</vt:i4>
      </vt:variant>
      <vt:variant>
        <vt:i4>129</vt:i4>
      </vt:variant>
      <vt:variant>
        <vt:i4>0</vt:i4>
      </vt:variant>
      <vt:variant>
        <vt:i4>5</vt:i4>
      </vt:variant>
      <vt:variant>
        <vt:lpwstr>http://www.hr.ubc.ca/faculty_relations/immigration/postdocfellows.html</vt:lpwstr>
      </vt:variant>
      <vt:variant>
        <vt:lpwstr/>
      </vt:variant>
      <vt:variant>
        <vt:i4>196631</vt:i4>
      </vt:variant>
      <vt:variant>
        <vt:i4>126</vt:i4>
      </vt:variant>
      <vt:variant>
        <vt:i4>0</vt:i4>
      </vt:variant>
      <vt:variant>
        <vt:i4>5</vt:i4>
      </vt:variant>
      <vt:variant>
        <vt:lpwstr>http://www.cic.gc.ca/</vt:lpwstr>
      </vt:variant>
      <vt:variant>
        <vt:lpwstr/>
      </vt:variant>
      <vt:variant>
        <vt:i4>7798825</vt:i4>
      </vt:variant>
      <vt:variant>
        <vt:i4>123</vt:i4>
      </vt:variant>
      <vt:variant>
        <vt:i4>0</vt:i4>
      </vt:variant>
      <vt:variant>
        <vt:i4>5</vt:i4>
      </vt:variant>
      <vt:variant>
        <vt:lpwstr>http://www.killamtrusts.ca/</vt:lpwstr>
      </vt:variant>
      <vt:variant>
        <vt:lpwstr/>
      </vt:variant>
      <vt:variant>
        <vt:i4>1572884</vt:i4>
      </vt:variant>
      <vt:variant>
        <vt:i4>120</vt:i4>
      </vt:variant>
      <vt:variant>
        <vt:i4>0</vt:i4>
      </vt:variant>
      <vt:variant>
        <vt:i4>5</vt:i4>
      </vt:variant>
      <vt:variant>
        <vt:lpwstr>http://www.grad.ubc.ca/awards/killam-fellowship-travel-research-allowance</vt:lpwstr>
      </vt:variant>
      <vt:variant>
        <vt:lpwstr/>
      </vt:variant>
      <vt:variant>
        <vt:i4>2818111</vt:i4>
      </vt:variant>
      <vt:variant>
        <vt:i4>117</vt:i4>
      </vt:variant>
      <vt:variant>
        <vt:i4>0</vt:i4>
      </vt:variant>
      <vt:variant>
        <vt:i4>5</vt:i4>
      </vt:variant>
      <vt:variant>
        <vt:lpwstr>http://www.research.ubc.ca/</vt:lpwstr>
      </vt:variant>
      <vt:variant>
        <vt:lpwstr/>
      </vt:variant>
      <vt:variant>
        <vt:i4>7798825</vt:i4>
      </vt:variant>
      <vt:variant>
        <vt:i4>114</vt:i4>
      </vt:variant>
      <vt:variant>
        <vt:i4>0</vt:i4>
      </vt:variant>
      <vt:variant>
        <vt:i4>5</vt:i4>
      </vt:variant>
      <vt:variant>
        <vt:lpwstr>http://www.killamtrusts.ca/</vt:lpwstr>
      </vt:variant>
      <vt:variant>
        <vt:lpwstr/>
      </vt:variant>
      <vt:variant>
        <vt:i4>3538996</vt:i4>
      </vt:variant>
      <vt:variant>
        <vt:i4>111</vt:i4>
      </vt:variant>
      <vt:variant>
        <vt:i4>0</vt:i4>
      </vt:variant>
      <vt:variant>
        <vt:i4>5</vt:i4>
      </vt:variant>
      <vt:variant>
        <vt:lpwstr>http://www.ubc.ca/directories/facultiesschools.html</vt:lpwstr>
      </vt:variant>
      <vt:variant>
        <vt:lpwstr/>
      </vt:variant>
      <vt:variant>
        <vt:i4>5177351</vt:i4>
      </vt:variant>
      <vt:variant>
        <vt:i4>108</vt:i4>
      </vt:variant>
      <vt:variant>
        <vt:i4>0</vt:i4>
      </vt:variant>
      <vt:variant>
        <vt:i4>5</vt:i4>
      </vt:variant>
      <vt:variant>
        <vt:lpwstr>http://www.grad.ubc.ca/awards/killam-postdoctoral-research-fellowship</vt:lpwstr>
      </vt:variant>
      <vt:variant>
        <vt:lpwstr/>
      </vt:variant>
      <vt:variant>
        <vt:i4>5177351</vt:i4>
      </vt:variant>
      <vt:variant>
        <vt:i4>105</vt:i4>
      </vt:variant>
      <vt:variant>
        <vt:i4>0</vt:i4>
      </vt:variant>
      <vt:variant>
        <vt:i4>5</vt:i4>
      </vt:variant>
      <vt:variant>
        <vt:lpwstr>http://www.grad.ubc.ca/awards/killam-postdoctoral-research-fellowship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UBC Killam Postdoctoral Research Fellowship</dc:title>
  <dc:creator>Cheung, Junnie</dc:creator>
  <cp:lastModifiedBy>Cheung, Junnie</cp:lastModifiedBy>
  <cp:revision>23</cp:revision>
  <cp:lastPrinted>2013-09-06T23:36:00Z</cp:lastPrinted>
  <dcterms:created xsi:type="dcterms:W3CDTF">2013-09-05T17:42:00Z</dcterms:created>
  <dcterms:modified xsi:type="dcterms:W3CDTF">2013-09-09T19:46:00Z</dcterms:modified>
</cp:coreProperties>
</file>